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4"/>
        <w:tblpPr w:leftFromText="180" w:rightFromText="180" w:vertAnchor="text" w:horzAnchor="page" w:tblpX="1990" w:tblpY="37"/>
        <w:tblOverlap w:val="never"/>
        <w:tblW w:w="92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3713"/>
        <w:gridCol w:w="1575"/>
        <w:gridCol w:w="2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Latn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Latn-RS"/>
              </w:rPr>
              <w:t>326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Умићевић Ђорђо,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Дубровачка бр. 3, Србобран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275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. 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GB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GB"/>
              </w:rPr>
              <w:t>327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Пулаи Андраш,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Бардова бр. 2, Србобран</w:t>
            </w:r>
            <w:r>
              <w:rPr>
                <w:b/>
                <w:bCs/>
                <w:sz w:val="21"/>
                <w:szCs w:val="21"/>
                <w:lang w:val="sr-Cyrl-RS"/>
              </w:rPr>
              <w:t xml:space="preserve"> и Пулаи Илдико,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Бардова бр. 2/1, Србобран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GB"/>
              </w:rPr>
              <w:t>232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GB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. 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GB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GB"/>
              </w:rPr>
              <w:t>328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Олујић Зорка,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Гаврила Принципа бр. 12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139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. 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GB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GB"/>
              </w:rPr>
              <w:t>329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Милошев Жарко,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Милоша Обилића бр. 143, Србобран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1148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09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11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Latn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. 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330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Петровић Јеленко и Петровић Душана,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Саве Ковачевића бр. 15, Србобран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стамбени (промена намене)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213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331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Чузди Чаба,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Петра Драпшина бр. 32/А, Србобран</w:t>
            </w:r>
            <w:r>
              <w:rPr>
                <w:b/>
                <w:bCs/>
                <w:sz w:val="21"/>
                <w:szCs w:val="21"/>
                <w:lang w:val="sr-Cyrl-RS"/>
              </w:rPr>
              <w:t xml:space="preserve">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2 економска,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47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11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Latn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332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Сабо Матилд,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Цигљарска бр. 36, Србобран,</w:t>
            </w:r>
          </w:p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Сабо Роберт,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19. Октобра бр. 104, Србобран и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Ковач Сабо Елвира,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Цигљарска бр. 32, Србобран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стамбени (доградња),</w:t>
            </w:r>
          </w:p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GB"/>
              </w:rPr>
              <w:t>946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GB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333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Богићевић Славко,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Железничка бр. 16, Србобран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. 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334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Месарик Иштван,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Земљорадничка бр. 8, Надаљ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стамбени (доградња)</w:t>
            </w:r>
          </w:p>
          <w:p>
            <w:pPr>
              <w:widowControl w:val="0"/>
              <w:jc w:val="both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253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/>
                <w:bCs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. 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335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Симуновић Наталија,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Виноградска бр. 22/А, Србобран и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Симуновић Кирил,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Бели Голуб бр. 38, Суботица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169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6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24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11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Latn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336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Дунђерски Бранка,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Станоја Главаша бр. 16, Србобран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стамбени (доградња),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4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763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28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11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Latn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337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Буквић Биљана,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Београдска бр. 17/1, Србобран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1виноградарска кућа,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249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11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Latn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338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Кнежевић Стеван,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Земљорадничка бр. 16, Надаљ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255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29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11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Latn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339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Керкез Зоранка,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Стевана Сремца бр. 8, Србобран и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Керкез Ђура,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Јована Поповића бр. 16, Турија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en-GB"/>
              </w:rPr>
              <w:t>665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en-GB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en-GB"/>
              </w:rPr>
              <w:t>30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11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Latn-RS"/>
              </w:rPr>
              <w:t>7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Cyrl-R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340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Миковић Љубомир,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Србобран, Нишка бр. 26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стамбени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1419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341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Драпшин Радмила,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Турија, Вука Караџића бр. 18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397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Latn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342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Кулачин Исидор и Кулачин Зора,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петра Драпшина бр. 117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808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/17-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343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Шиник Милорад,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Земљорадничка бр. 27, Надаљ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4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82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/1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6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14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12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Latn-RS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344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Бергел Ласло,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Дожа Ђерђа бр. 106, Србобран и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Бергел Розалија,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Дожа Ђерђа бр. 28, Србобран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6 помоћних + доградња економског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GB"/>
              </w:rPr>
              <w:t>536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GB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345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Бергел Ласло,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Дожа Ђерђа бр. 106, Србобран и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Бергел Аранка,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Дожа Ђерђа бр. 106, Србобран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5 помоћних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538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346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jc w:val="left"/>
              <w:rPr>
                <w:b/>
                <w:bCs/>
                <w:sz w:val="21"/>
                <w:szCs w:val="21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>Чањи Верица,</w:t>
            </w:r>
          </w:p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lang w:val="sr-Cyrl-RS"/>
              </w:rPr>
              <w:t>Светог Саве бр. 6, Србобран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416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/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03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</w:rPr>
              <w:t>IV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 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21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1</w:t>
            </w:r>
            <w:r>
              <w:rPr>
                <w:b w:val="0"/>
                <w:bCs w:val="0"/>
                <w:sz w:val="20"/>
                <w:szCs w:val="20"/>
                <w:lang w:val="sr-Cyrl-RS"/>
              </w:rPr>
              <w:t>2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sr-Latn-RS"/>
              </w:rPr>
              <w:t>7</w:t>
            </w:r>
            <w:r>
              <w:rPr>
                <w:b w:val="0"/>
                <w:bCs w:val="0"/>
                <w:sz w:val="20"/>
                <w:szCs w:val="20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347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Шарчев Зоран,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Николе Тесле бр. 11, Србобран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стамбени (доградња),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348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>Сабадош Андраш,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 Србобран, Дубровачка бр. 70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стамбени (доградња),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GB"/>
              </w:rPr>
              <w:t>48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GB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349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Лазаревић Лепосава,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 xml:space="preserve">Др. Ђорђа Бастића бр. 17/А и </w:t>
            </w:r>
            <w:r>
              <w:rPr>
                <w:b/>
                <w:bCs/>
                <w:sz w:val="21"/>
                <w:szCs w:val="21"/>
                <w:lang w:val="sr-Cyrl-RS"/>
              </w:rPr>
              <w:t xml:space="preserve">Лазаревић-Насифовић Љубица,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Задругарска бр. 3 Србобран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487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350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Бенко Нандор,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Шајкашка бр. 7, Србобран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1493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351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Балог Ержебет,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Жарка Зрењанина бр. 19, Србобран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352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Главарданов Мирко,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 xml:space="preserve">Турија, Светозара Милетића бр. 29 и </w:t>
            </w:r>
            <w:r>
              <w:rPr>
                <w:b/>
                <w:bCs/>
                <w:sz w:val="21"/>
                <w:szCs w:val="21"/>
                <w:lang w:val="sr-Cyrl-RS"/>
              </w:rPr>
              <w:t xml:space="preserve">Главарданов Нада,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Турија, Светозара Милетића бр. 29</w:t>
            </w:r>
            <w:r>
              <w:rPr>
                <w:b/>
                <w:bCs/>
                <w:sz w:val="21"/>
                <w:szCs w:val="21"/>
                <w:lang w:val="sr-Cyrl-RS"/>
              </w:rPr>
              <w:t xml:space="preserve">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353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Мудрински Милена, Мудрински Александар, Врањковић Смиљка,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Карађорђева бр. 22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обустављен поступак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354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Бајић Драго,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Србобран, Рибарска бр. 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1524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355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Насифовић Милица,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Србобран, Шумадијска бр. 21,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Насифовић Ељуб,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Србобран, Задругарска бр. 3,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Насифовић Емина,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Ковин, Цара Лазара бр. 162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стамбени- доградња,</w:t>
            </w:r>
          </w:p>
          <w:p>
            <w:pPr>
              <w:widowControl w:val="0"/>
              <w:jc w:val="both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489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356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Опанчарев Марија,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Омладинска бр. 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3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357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Стојановић Радосав и Стојановић Васиљка,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Србобран, Ратарска бр. 27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стамбени (доградња),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1259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358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Јошић Јелица,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Светозара Милетића бр. 17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590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359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Шарчев Станојевић Биљана,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Србобран, Петра Бигина бр. 29 и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Милић Соња,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Нови Сад, Бул. Ослобођења бр. 65А/7/27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стамбени (доградња),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963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360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jc w:val="left"/>
              <w:rPr>
                <w:b/>
                <w:bCs/>
                <w:sz w:val="21"/>
                <w:szCs w:val="21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Барна Ђерђ</w:t>
            </w:r>
            <w:r>
              <w:rPr>
                <w:b/>
                <w:bCs/>
                <w:sz w:val="21"/>
                <w:szCs w:val="21"/>
                <w:lang w:val="sr-Cyrl-RS"/>
              </w:rPr>
              <w:t>,</w:t>
            </w:r>
          </w:p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lang w:val="sr-Cyrl-RS"/>
              </w:rPr>
              <w:t>Србобран, Шајкашка бр. 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1270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361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Букинац Жарко,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Нови Сад, Далматинска бр. 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1118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362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Дунђерски Боривоје,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Нови Сад, Ђорђа Рајковића бр. 21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4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363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Андроцки Бела,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Милоша Обилића бр. 32/Б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724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364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Тешановић Славиша,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Јована Поповића бр. 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136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/1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6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</w:rPr>
              <w:t>IV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26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01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8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365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 xml:space="preserve">Дудаш Светлана, 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 xml:space="preserve">Нови Сад, Подгоричка бр. 4 и 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Малетин Милован, 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Нови Сад, Бул. Војводе Бојовића бр. 11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366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Сабо Ласло и Сабо Тимеа,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 Ади Ендреа бр. 19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31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367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Благојевић Владе и Благојевић Јелисавка,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Надаљ, Др. Лазара Ракића бр. 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стамбени (надградња),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303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368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Бајић Милорад и Бајић Милица,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27. Марта бр. 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стамбени (доградња),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97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369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Ђурић Дарко,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 xml:space="preserve">Србобран, Мађарска бр. 29 и </w:t>
            </w:r>
            <w:r>
              <w:rPr>
                <w:b/>
                <w:bCs/>
                <w:sz w:val="20"/>
                <w:szCs w:val="20"/>
                <w:vertAlign w:val="baseline"/>
                <w:lang w:val="sr-Cyrl-RS"/>
              </w:rPr>
              <w:t xml:space="preserve">Чубрило Гордана, </w:t>
            </w: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Петроварадин, Букавачки до бр. 24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стамбени (доградња)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1034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370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Јухас Петер и Ибоља,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Србобран, Дожа Ђерђа бр. 68/А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7 помоћних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175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/1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0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</w:rPr>
              <w:t>IV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08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0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2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8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371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Надрљански Стеван,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Надаљ, Драгише Мишовића бр. 6/1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372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Петровић Славко,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Нови Сад, Сентандрејски пут бр. 18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90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373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Станивук Стана,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Турија, Браће Медурић бр. 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775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374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Кнежевић Никола,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Др. Ђорђа Бастића бр. 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стамбени (доградња)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130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375</w:t>
            </w:r>
          </w:p>
        </w:tc>
        <w:tc>
          <w:tcPr>
            <w:tcW w:w="3713" w:type="dxa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bottom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Style w:val="5"/>
                <w:rFonts w:eastAsia="SimSun"/>
                <w:lang w:val="en-US" w:eastAsia="zh-CN" w:bidi="ar"/>
              </w:rPr>
              <w:t>ТАНАСИЈИН ВАЛЕРИЈА</w:t>
            </w:r>
            <w:r>
              <w:rPr>
                <w:rStyle w:val="6"/>
                <w:rFonts w:eastAsia="SimSun"/>
                <w:lang w:val="en-US" w:eastAsia="zh-CN" w:bidi="ar"/>
              </w:rPr>
              <w:br w:type="textWrapping"/>
            </w:r>
            <w:r>
              <w:rPr>
                <w:rStyle w:val="6"/>
                <w:rFonts w:eastAsia="SimSun"/>
                <w:lang w:val="en-US" w:eastAsia="zh-CN" w:bidi="ar"/>
              </w:rPr>
              <w:t xml:space="preserve">Србобран, Светог Саве </w:t>
            </w:r>
            <w:r>
              <w:rPr>
                <w:rStyle w:val="6"/>
                <w:rFonts w:eastAsia="SimSun"/>
                <w:lang w:val="en-US" w:eastAsia="zh-CN" w:bidi="ar"/>
              </w:rPr>
              <w:br w:type="textWrapping"/>
            </w:r>
            <w:r>
              <w:rPr>
                <w:rStyle w:val="6"/>
                <w:rFonts w:eastAsia="SimSun"/>
                <w:lang w:val="en-US" w:eastAsia="zh-CN" w:bidi="ar"/>
              </w:rPr>
              <w:t>број 53</w:t>
            </w:r>
          </w:p>
        </w:tc>
        <w:tc>
          <w:tcPr>
            <w:tcW w:w="1575" w:type="dxa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both"/>
              <w:textAlignment w:val="bottom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стамбени</w:t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(доградња)</w:t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помоћни</w:t>
            </w:r>
          </w:p>
        </w:tc>
        <w:tc>
          <w:tcPr>
            <w:tcW w:w="298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351-43/2017-IV-01</w:t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(19.02.2018. год)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376</w:t>
            </w:r>
          </w:p>
        </w:tc>
        <w:tc>
          <w:tcPr>
            <w:tcW w:w="3713" w:type="dxa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bottom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ЂАКОВИЋ НАДА</w:t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Надаљ, Земљорадничка</w:t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број 2а</w:t>
            </w:r>
          </w:p>
        </w:tc>
        <w:tc>
          <w:tcPr>
            <w:tcW w:w="15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стамбени</w:t>
            </w:r>
          </w:p>
        </w:tc>
        <w:tc>
          <w:tcPr>
            <w:tcW w:w="298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351-339/2017-IV-01 (19.02.2018. год)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377</w:t>
            </w:r>
          </w:p>
        </w:tc>
        <w:tc>
          <w:tcPr>
            <w:tcW w:w="3713" w:type="dxa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bottom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доо "MK COMMERCE"</w:t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Надаљ</w:t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sr-Cyrl-RS" w:eastAsia="zh-CN" w:bidi="ar"/>
              </w:rPr>
              <w:t>,</w:t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потес Јарош</w:t>
            </w:r>
          </w:p>
        </w:tc>
        <w:tc>
          <w:tcPr>
            <w:tcW w:w="15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помоћна</w:t>
            </w:r>
          </w:p>
        </w:tc>
        <w:tc>
          <w:tcPr>
            <w:tcW w:w="298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both"/>
              <w:textAlignment w:val="center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351-106/14/17-IV-01</w:t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(19.02.2018. год)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378</w:t>
            </w:r>
          </w:p>
        </w:tc>
        <w:tc>
          <w:tcPr>
            <w:tcW w:w="3713" w:type="dxa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bottom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ДОБРИЋ ДУШАН</w:t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Србобран, Јанка Катића</w:t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број 35</w:t>
            </w:r>
          </w:p>
        </w:tc>
        <w:tc>
          <w:tcPr>
            <w:tcW w:w="15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стамбени</w:t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(доградња)</w:t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помоћних</w:t>
            </w:r>
          </w:p>
        </w:tc>
        <w:tc>
          <w:tcPr>
            <w:tcW w:w="298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rFonts w:hint="default" w:ascii="Arial" w:hAnsi="Arial" w:eastAsia="SimSun" w:cs="Arial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351-1067/2017-IV-01</w:t>
            </w:r>
            <w:r>
              <w:rPr>
                <w:rFonts w:hint="default" w:ascii="Arial" w:hAnsi="Arial" w:eastAsia="SimSun" w:cs="Arial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SimSun" w:cs="Arial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(19.02.2018. год)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379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БИЦОК ЈОЖЕФ,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Петефи Његошева бр. 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1563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(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 xml:space="preserve"> год)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 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380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БАЋИНСКИ РАДОМИРКА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Барањска бр. 12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стамбени (доградња),</w:t>
            </w:r>
          </w:p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1 помоћни, 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(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 год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381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ЛЕТИЋ ЛЕНКА,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Надаљ, Петра Драпшина бр. 47/А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1089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(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 год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382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Дебељачки Владимир,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Надаљ, Земљорадничка бр. 36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3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684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383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Ковачић Љиљана,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Турија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Браће Медурић бр. 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1579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384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Поповић Дорис,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Светозара Марковића бр. 14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1374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385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Голубски Иван,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Јована Поповића бр. 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386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Гајиновић Мила,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Милоша Обилића бр. 11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800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387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Мулалић Ловрић Маријана,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Јанка Катића бр. 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стамбени (доградња),</w:t>
            </w:r>
          </w:p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388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Попић Никола,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Турија, Видовданска бр. 21/А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667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389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Краљевић Жарко,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Добровољачка бр. 62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3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390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Бата Ержебет и Бата Јожеф,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Сремска бр. 41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4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1144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391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Тојзан Иштван и Тојзан Илона,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Охридска бр. 21/А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5 помоћних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392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Цвитко Ласло,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Ади Ендреа бр. 17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393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Драпшин Радивој,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Турија, Светозара Милетића бр. 3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 и Ђапић Милица,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Врбас, 29. Новембра бр. 30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470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/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03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</w:rPr>
              <w:t>IV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01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0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3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8</w:t>
            </w:r>
            <w:r>
              <w:rPr>
                <w:b/>
                <w:bCs/>
                <w:sz w:val="22"/>
                <w:szCs w:val="22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394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Филеп Тинде,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Димитрија Туцовића бр. 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Број:</w:t>
            </w:r>
          </w:p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351-1510/17-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Датум: 02.03.2018.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395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Ђаконов Живко,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Бечеј, Петра Драпшина бр. 46 и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Ђаконов Стеван,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Нови Сад, Футошки пут бр. 14/Ц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351-1075/17-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Датум: 02.03.2018.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396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Трифуновић Максим,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Нови Сад, Суботичка бр. 10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459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397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Радукић Јефто,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Надаљ, Вука Караџића бр. 29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3 помоћна (1 дограђен),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387/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398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Радукић Рајко,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Надаљ, Вука Караџића бр. 27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389/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399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Пољак Дражен,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Ивана Цанкара бр. 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790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400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Сеги Пал,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Србобран, Напредна бр. 2 и </w:t>
            </w:r>
            <w:r>
              <w:rPr>
                <w:b/>
                <w:bCs/>
                <w:sz w:val="22"/>
                <w:szCs w:val="22"/>
                <w:vertAlign w:val="baseline"/>
                <w:lang w:val="sr-Latn-RS"/>
              </w:rPr>
              <w:t>Szogi Elisabeta- Iudit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Салаш Сегедински пут бр. 286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401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Поповић Мирослав,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Салашка бр. 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стамбени (доградња),</w:t>
            </w:r>
          </w:p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2 помоћна, 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1247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402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Сладојевић Славица и Дуспер Софија,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Ј. С. Поповића 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стамбени (доградња),</w:t>
            </w:r>
          </w:p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1 помоћни, 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135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403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Лазић Душка и Лазић Ђорђе,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Светозара Марковића бр. 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1489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404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Фехер Жужана,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Београдска бр. 33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514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405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Толди Илона,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Милоша Обилића бр. 80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956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406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Шерфезе Чаба,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Србобран, Лист Ференца бр. 5,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Шефезе Јолан,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Србобран, Београдска бр. 38 и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Шерфезе Ибоја,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Србобран, Петефи Шандора бр. 5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282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407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Винковић Валерија,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Србобран, Пап Павла бр. 41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доградња стамбеног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 xml:space="preserve">3 помоћна 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398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/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17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</w:rPr>
              <w:t>IV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16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0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3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8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408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Вујковић Олга,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Надаљ, Првомајска бр. 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 xml:space="preserve">1 доградња стамбеног 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 xml:space="preserve">1 помоћни 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72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409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Калман Роберт,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Добровољачка бр. 60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1 доградња стамбеног 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100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Latn-RS"/>
              </w:rPr>
              <w:t>6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410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Стефановић Горан,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Јована Поповића бр. 24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251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411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Чобанов Радосава,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Ђуре Јакшића бр. 12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412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Ватраљев Снежана,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Србобран, Карађорђева бр. 25,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Чобанов Радосава,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Србобран, Ђуре Јакшића бр. 12 и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Бајац Бранка,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Врбас, Ђуре Ђаковића бр. 13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413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Кењи Агота и Акош,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Мађарска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-1120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414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Футо Шандор,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Петефи Шандора бр. 28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4 помоћна,</w:t>
            </w:r>
          </w:p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-14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415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Јевтић Цвијета,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Гаврила Принципа бр. 20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-146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416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Медурић Стеван,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Србобран, Бардова бр. 15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 xml:space="preserve">1 стамбени објекат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 објекат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1298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/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17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</w:rPr>
              <w:t>IV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30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0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3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8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417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Нађ Деже и Аранка,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Пап Павла бр. 20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стамбени објекат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 објекат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20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418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Дукић Милица,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Јована Поповића бр. 42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доградња стамбеног објекта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30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419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Батак Мирјана и др,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Вука Караџића бр. 48а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стамбени објекат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30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420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Фодор Јожеф и Отилија,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Јанка Катића бр. 28/А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549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421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Кобиљски Тодор и Мирослава,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Вука Караџића бр. 68/1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596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422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Галоња Зорка,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Турија, Пролетерска бр. 32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714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30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423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Медић Маринко,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Карађорђева бр. 10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одбачено озакоњење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spacing w:after="0" w:line="240" w:lineRule="auto"/>
              <w:jc w:val="both"/>
              <w:rPr>
                <w:rFonts w:hint="default" w:hAnsi="Times New Roman" w:cs="Times New Roman" w:asciiTheme="minorAscii"/>
                <w:b w:val="0"/>
                <w:bCs w:val="0"/>
                <w:sz w:val="20"/>
                <w:szCs w:val="20"/>
                <w:lang w:val="sr-Cyrl-CS"/>
              </w:rPr>
            </w:pPr>
            <w:r>
              <w:rPr>
                <w:rFonts w:hint="default" w:hAnsi="Times New Roman" w:cs="Times New Roman" w:asciiTheme="minorAscii"/>
                <w:b w:val="0"/>
                <w:bCs w:val="0"/>
                <w:sz w:val="20"/>
                <w:szCs w:val="20"/>
                <w:lang w:val="sr-Cyrl-CS"/>
              </w:rPr>
              <w:t>Број: 351-</w:t>
            </w:r>
            <w:r>
              <w:rPr>
                <w:rFonts w:hint="default" w:hAnsi="Times New Roman" w:cs="Times New Roman" w:asciiTheme="minorAscii"/>
                <w:b w:val="0"/>
                <w:bCs w:val="0"/>
                <w:sz w:val="20"/>
                <w:szCs w:val="20"/>
                <w:lang w:val="sr-Latn-RS"/>
              </w:rPr>
              <w:t>12</w:t>
            </w:r>
            <w:r>
              <w:rPr>
                <w:rFonts w:hint="default" w:hAnsi="Times New Roman" w:cs="Times New Roman" w:asciiTheme="minorAscii"/>
                <w:b w:val="0"/>
                <w:bCs w:val="0"/>
                <w:sz w:val="20"/>
                <w:szCs w:val="20"/>
                <w:lang w:val="sr-Cyrl-CS"/>
              </w:rPr>
              <w:t>/</w:t>
            </w:r>
            <w:r>
              <w:rPr>
                <w:rFonts w:hint="default" w:hAnsi="Times New Roman" w:cs="Times New Roman" w:asciiTheme="minorAscii"/>
                <w:b w:val="0"/>
                <w:bCs w:val="0"/>
                <w:sz w:val="20"/>
                <w:szCs w:val="20"/>
                <w:lang w:val="sr-Cyrl-RS"/>
              </w:rPr>
              <w:t>201</w:t>
            </w:r>
            <w:r>
              <w:rPr>
                <w:rFonts w:hint="default" w:hAnsi="Times New Roman" w:cs="Times New Roman" w:asciiTheme="minorAscii"/>
                <w:b w:val="0"/>
                <w:bCs w:val="0"/>
                <w:sz w:val="20"/>
                <w:szCs w:val="20"/>
                <w:lang w:val="sr-Latn-RS"/>
              </w:rPr>
              <w:t>6</w:t>
            </w:r>
            <w:r>
              <w:rPr>
                <w:rFonts w:hint="default" w:hAnsi="Times New Roman" w:cs="Times New Roman" w:asciiTheme="minorAscii"/>
                <w:b w:val="0"/>
                <w:bCs w:val="0"/>
                <w:sz w:val="20"/>
                <w:szCs w:val="20"/>
              </w:rPr>
              <w:t>-IV</w:t>
            </w:r>
            <w:r>
              <w:rPr>
                <w:rFonts w:hint="default" w:hAnsi="Times New Roman" w:cs="Times New Roman" w:asciiTheme="minorAscii"/>
                <w:b w:val="0"/>
                <w:bCs w:val="0"/>
                <w:sz w:val="20"/>
                <w:szCs w:val="20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rFonts w:hint="default" w:hAnsi="Times New Roman" w:cs="Times New Roman" w:asciiTheme="minorAscii"/>
                <w:b w:val="0"/>
                <w:bCs w:val="0"/>
                <w:sz w:val="20"/>
                <w:szCs w:val="20"/>
                <w:lang w:val="sr-Cyrl-CS"/>
              </w:rPr>
              <w:t>Датум:</w:t>
            </w:r>
            <w:r>
              <w:rPr>
                <w:rFonts w:hint="default" w:hAnsi="Times New Roman" w:cs="Times New Roman" w:asciiTheme="minorAsci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hint="default" w:hAnsi="Times New Roman" w:cs="Times New Roman" w:asciiTheme="minorAscii"/>
                <w:b w:val="0"/>
                <w:bCs w:val="0"/>
                <w:sz w:val="20"/>
                <w:szCs w:val="20"/>
                <w:lang w:val="sr-Latn-RS"/>
              </w:rPr>
              <w:t>28</w:t>
            </w:r>
            <w:r>
              <w:rPr>
                <w:rFonts w:hint="default" w:hAnsi="Times New Roman" w:cs="Times New Roman" w:asciiTheme="minorAscii"/>
                <w:b w:val="0"/>
                <w:bCs w:val="0"/>
                <w:sz w:val="20"/>
                <w:szCs w:val="20"/>
                <w:lang w:val="sr-Cyrl-CS"/>
              </w:rPr>
              <w:t>.</w:t>
            </w:r>
            <w:r>
              <w:rPr>
                <w:rFonts w:hint="default" w:hAnsi="Times New Roman" w:cs="Times New Roman" w:asciiTheme="minorAscii"/>
                <w:b w:val="0"/>
                <w:bCs w:val="0"/>
                <w:sz w:val="20"/>
                <w:szCs w:val="20"/>
                <w:lang w:val="sr-Cyrl-RS"/>
              </w:rPr>
              <w:t>03</w:t>
            </w:r>
            <w:r>
              <w:rPr>
                <w:rFonts w:hint="default" w:hAnsi="Times New Roman" w:cs="Times New Roman" w:asciiTheme="minorAscii"/>
                <w:b w:val="0"/>
                <w:bCs w:val="0"/>
                <w:sz w:val="20"/>
                <w:szCs w:val="20"/>
                <w:lang w:val="sr-Cyrl-CS"/>
              </w:rPr>
              <w:t>.201</w:t>
            </w:r>
            <w:r>
              <w:rPr>
                <w:rFonts w:hint="default" w:hAnsi="Times New Roman" w:cs="Times New Roman" w:asciiTheme="minorAscii"/>
                <w:b w:val="0"/>
                <w:bCs w:val="0"/>
                <w:sz w:val="20"/>
                <w:szCs w:val="20"/>
                <w:lang w:val="sr-Cyrl-RS"/>
              </w:rPr>
              <w:t>8</w:t>
            </w:r>
            <w:r>
              <w:rPr>
                <w:rFonts w:hint="default" w:hAnsi="Times New Roman" w:cs="Times New Roman" w:asciiTheme="minorAscii"/>
                <w:b w:val="0"/>
                <w:bCs w:val="0"/>
                <w:sz w:val="20"/>
                <w:szCs w:val="20"/>
                <w:lang w:val="sr-Cyrl-CS"/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424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Јеловац Љиљана и Јеловац Милан,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Србобран, Хајдук Вељка бр. 41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 xml:space="preserve">1 стамбени објекат (доградња)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2 помоћни објекат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6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/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18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</w:rPr>
              <w:t>IV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04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04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8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425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Телеки Арпад,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Дожа Ђерђа бр. 103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стамбени објекат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904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426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Зотин Јован,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Меше Селимовића бр. 14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доградња стамбеног објекта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169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427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Хуђик Ержебет,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Петефи Шандора бр. 36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1стамбени објекат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(доградња)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428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jc w:val="left"/>
              <w:rPr>
                <w:b/>
                <w:bCs/>
                <w:sz w:val="22"/>
                <w:szCs w:val="22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>Хусић Данијел,</w:t>
            </w:r>
          </w:p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Лазе Костића бр.21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доградња стамбеног објекта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138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429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>Срђанов Јован и Олга,</w:t>
            </w:r>
            <w:r>
              <w:rPr>
                <w:b/>
                <w:bCs/>
                <w:sz w:val="22"/>
                <w:szCs w:val="22"/>
                <w:vertAlign w:val="baseline"/>
                <w:lang w:val="sr-Latn-RS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Саве Ковачевића бр. 14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Latn-RS"/>
              </w:rPr>
              <w:t>112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Latn-RS"/>
              </w:rPr>
              <w:t>12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Latn-RS"/>
              </w:rPr>
              <w:t>4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430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Димић Младен и Здравко,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1848. година бр. 10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Latn-RS"/>
              </w:rPr>
              <w:t>454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Latn-RS"/>
              </w:rPr>
              <w:t>13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Latn-RS"/>
              </w:rPr>
              <w:t>4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431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Ђурић Сњежана и Радомир,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Шајкашка бр. 35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901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Latn-RS"/>
              </w:rPr>
              <w:t>13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Latn-RS"/>
              </w:rPr>
              <w:t>4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432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Шиге Моника и Роберт,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Бранка Радичевића бр. 55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584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Latn-RS"/>
              </w:rPr>
              <w:t>13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Latn-RS"/>
              </w:rPr>
              <w:t>4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433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Кобиларов Лазар,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Надаљ, Петра Драпшина бр. 36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Latn-RS"/>
              </w:rPr>
              <w:t>1080/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Latn-RS"/>
              </w:rPr>
              <w:t>13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Latn-RS"/>
              </w:rPr>
              <w:t>4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434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>Трифуновић Павле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, Турија, Вука Караџића бр. 19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719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Latn-R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13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435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Ралетић Споменка,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Надаљ, Омладинска бр. 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Обустављен поступак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sr-Cyrl-RS"/>
              </w:rPr>
              <w:t>1854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en-US"/>
              </w:rPr>
              <w:t>/17-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sr-Cyrl-RS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436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Мелезовић Љубисав,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Стари Бановци, Иве Андрића бр. 5, и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Ергелашев Бранислава,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Иве Андрића бр. 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1389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437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Којић Љиљана,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Србобран, Кајмакчаланска бр. 23 и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Којић Дуња,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Београд, Отона Шупанчића бр. 28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1389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438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Увалић Мирослав и Боса,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Турија, Светозара Марковића бр. 46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Latn-RS"/>
              </w:rPr>
              <w:t xml:space="preserve">2 </w:t>
            </w:r>
            <w:r>
              <w:rPr>
                <w:sz w:val="22"/>
                <w:szCs w:val="22"/>
                <w:vertAlign w:val="baseline"/>
                <w:lang w:val="sr-Cyrl-RS"/>
              </w:rPr>
              <w:t>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393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439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Јоцић Јован и Јоцић Ана,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Турија, Војвођанска бр. 11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lang w:val="sr-Latn-RS"/>
              </w:rPr>
              <w:t>119</w:t>
            </w:r>
            <w:r>
              <w:rPr>
                <w:b w:val="0"/>
                <w:bCs w:val="0"/>
                <w:sz w:val="21"/>
                <w:szCs w:val="21"/>
                <w:lang w:val="sr-Cyrl-CS"/>
              </w:rPr>
              <w:t>/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lang w:val="sr-Latn-RS"/>
              </w:rPr>
              <w:t>6</w:t>
            </w:r>
            <w:r>
              <w:rPr>
                <w:b w:val="0"/>
                <w:bCs w:val="0"/>
                <w:sz w:val="21"/>
                <w:szCs w:val="21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</w:rPr>
              <w:t>IV</w:t>
            </w:r>
            <w:r>
              <w:rPr>
                <w:b w:val="0"/>
                <w:bCs w:val="0"/>
                <w:sz w:val="21"/>
                <w:szCs w:val="21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lang w:val="sr-Latn-RS"/>
              </w:rPr>
              <w:t>26</w:t>
            </w:r>
            <w:r>
              <w:rPr>
                <w:b w:val="0"/>
                <w:bCs w:val="0"/>
                <w:sz w:val="21"/>
                <w:szCs w:val="21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lang w:val="sr-Latn-RS"/>
              </w:rPr>
              <w:t>04</w:t>
            </w:r>
            <w:r>
              <w:rPr>
                <w:b w:val="0"/>
                <w:bCs w:val="0"/>
                <w:sz w:val="21"/>
                <w:szCs w:val="21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lang w:val="sr-Latn-RS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440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Ђаконов Љубица,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Бечеј, Петра Драпшина бр. 46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441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Радосављев Смиљана,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Турија, Светозара Попновака бр. 11,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Круљ Зорица,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Бачко Добро Поље, ЈНА бр. 66 и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Сремчев Душанка,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Турија, Железничка бр. 32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442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Хорват Нандор,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19. октобра бр. 70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1334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443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Миковић Војин и Бранка,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Србобран, Омладинска бр. 11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 xml:space="preserve">1 стамбени објекат (доградња) </w:t>
            </w:r>
          </w:p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 објекат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657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/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10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</w:rPr>
              <w:t>IV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04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8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444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Вичеји Илона, Вичеји Виолета и Вичеји Виолета,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Колубарска бр. 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стамбени објекат (доградња)</w:t>
            </w:r>
          </w:p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стамбени објекат</w:t>
            </w:r>
          </w:p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 објекат</w:t>
            </w:r>
          </w:p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1752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445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Зелић Марија и Стојан,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Турија, 22. Октобра бр. 10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545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446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Шешић Марија,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Нови Сад, Бул. Цара Лазара бр. 48 и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Јанковић Ранка,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Нови Сад, Косовска бр. 35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1662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447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Васиљев Мирослав,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Србобран, Туријски пут бр. 14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 xml:space="preserve">1 стамбени објекат (доградња) </w:t>
            </w:r>
          </w:p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 објекат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 објекат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1028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/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17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</w:rPr>
              <w:t>IV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10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8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448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Смајић Драган и Смајић Миланка,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Војвођанских Бригада бр. 62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стамбени објекат (доградња)</w:t>
            </w:r>
          </w:p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2 помоћна објекат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1509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449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Хуђик Ева,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Темерин, Пап Павла бр. 15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стамбени објекат (доградња)</w:t>
            </w:r>
          </w:p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2 помоћна објекта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 објекат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686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450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Хорват Нандор,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19.Октобра бр. 70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2 помоћна објекта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 објекат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1334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451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Пешић Ђорђе и Едвига,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Петефи Шандора бр. 26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стамбени објекат (доградња)</w:t>
            </w:r>
          </w:p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 објекат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економски објекат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526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452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Вираг Малвин,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Сента, Киш Ференца бр. 51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 xml:space="preserve">1 стамбени објекат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128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453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Милошев Живко,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Гаврила Принципа бр. 25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454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Драпшин Драгослав и Тијана,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Турија, Светозара Милетића бр. 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480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455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Милошев Равица,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Пап Павла бр. 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стамбени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81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/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03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</w:rPr>
              <w:t>IV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11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05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8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456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Симин Јован,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Карађорђева бр. 10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100</w:t>
            </w:r>
            <w:r>
              <w:rPr>
                <w:b w:val="0"/>
                <w:bCs w:val="0"/>
                <w:sz w:val="21"/>
                <w:szCs w:val="21"/>
                <w:lang w:val="sr-Cyrl-CS"/>
              </w:rPr>
              <w:t>/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14</w:t>
            </w:r>
            <w:r>
              <w:rPr>
                <w:b w:val="0"/>
                <w:bCs w:val="0"/>
                <w:sz w:val="21"/>
                <w:szCs w:val="21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</w:rPr>
              <w:t>IV</w:t>
            </w:r>
            <w:r>
              <w:rPr>
                <w:b w:val="0"/>
                <w:bCs w:val="0"/>
                <w:sz w:val="21"/>
                <w:szCs w:val="21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lang w:val="sr-Latn-RS"/>
              </w:rPr>
              <w:t>11</w:t>
            </w:r>
            <w:r>
              <w:rPr>
                <w:b w:val="0"/>
                <w:bCs w:val="0"/>
                <w:sz w:val="21"/>
                <w:szCs w:val="21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lang w:val="sr-Latn-RS"/>
              </w:rPr>
              <w:t>05</w:t>
            </w:r>
            <w:r>
              <w:rPr>
                <w:b w:val="0"/>
                <w:bCs w:val="0"/>
                <w:sz w:val="21"/>
                <w:szCs w:val="21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lang w:val="sr-Latn-RS"/>
              </w:rPr>
              <w:t>8</w:t>
            </w:r>
            <w:r>
              <w:rPr>
                <w:b w:val="0"/>
                <w:bCs w:val="0"/>
                <w:sz w:val="21"/>
                <w:szCs w:val="21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457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lang w:val="sr-Cyrl-RS"/>
              </w:rPr>
              <w:t xml:space="preserve">Ђукановић Боро, </w:t>
            </w:r>
            <w:r>
              <w:rPr>
                <w:b w:val="0"/>
                <w:bCs w:val="0"/>
                <w:sz w:val="21"/>
                <w:szCs w:val="21"/>
                <w:lang w:val="sr-Cyrl-RS"/>
              </w:rPr>
              <w:t>Надаљ, Браће Јоцков бр. 125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 xml:space="preserve">1 стамбени објекат  </w:t>
            </w:r>
          </w:p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 објекат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977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/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2017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</w:rPr>
              <w:t>IV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14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8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458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Тојзан Марија,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Скадарска бр. 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стамбени објекат (доградња)</w:t>
            </w:r>
          </w:p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 објекат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35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2018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459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Тхиес Ранка,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19.Октобра бр. 71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стамбени објекат (доградња)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2 помоћна објекта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1068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2017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460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Хорват Нандор,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Шајкашкабр. 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1 помоћни објекат</w:t>
            </w:r>
          </w:p>
          <w:p>
            <w:pPr>
              <w:widowControl w:val="0"/>
              <w:jc w:val="left"/>
              <w:rPr>
                <w:sz w:val="22"/>
                <w:szCs w:val="22"/>
                <w:vertAlign w:val="baseline"/>
                <w:lang w:val="sr-Cyrl-RS"/>
              </w:rPr>
            </w:pPr>
            <w:r>
              <w:rPr>
                <w:sz w:val="22"/>
                <w:szCs w:val="22"/>
                <w:vertAlign w:val="baseline"/>
                <w:lang w:val="sr-Cyrl-RS"/>
              </w:rPr>
              <w:t>(доградња)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помоћна објекта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509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2003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461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Ходоницки Тибор,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Сремска бр. 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892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462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Пивнички Ђорђе,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Србијанска бр. 18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1430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463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Поповић Димшо и Цвија,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Кнез Михајла бр. 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4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86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464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Черњуш Радојка,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 xml:space="preserve">Врбас, Сивч Јовгена бр. 88 и 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Маркозић Радослав,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Србобран, Солидарности бр. 20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1239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/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>IV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18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Latn-RS"/>
              </w:rPr>
              <w:t>.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>201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0"/>
                <w:szCs w:val="20"/>
                <w:highlight w:val="none"/>
                <w:lang w:val="sr-Cyrl-CS"/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465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 xml:space="preserve">Вереш Золтан,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Србобран, Пап Павла  бр. 17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 xml:space="preserve">1 стамбени објекат 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2017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Latn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466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Милошев Иванка,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Вука Караџића бр. 67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 xml:space="preserve">1 стамбени објекат </w:t>
            </w:r>
          </w:p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3 помоћна објекта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економски обејкат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778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2017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467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Шијачић Бранислав и Душанка,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Неретљанска бр. 22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стамбени објекат (доградња)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помоћни објекат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1357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2017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468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Степанов Душанка,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Смедеревскабр. 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стамбени објекат</w:t>
            </w:r>
          </w:p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(доградња)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 објекта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 објекат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502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2010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469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Живков Рајко,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Жарка Зрењанина бр. 14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 xml:space="preserve">1 стамбени објекат </w:t>
            </w:r>
          </w:p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помоћни објекат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економски обејкат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36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2016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470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Фулајтар Пирошка,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Пере Сегединца бр. 74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стамбени објекат (доградња)</w:t>
            </w:r>
          </w:p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 xml:space="preserve">1 помоћни објекат (доградња) </w:t>
            </w:r>
          </w:p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3 помоћна објекта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2 економска обејкта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607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2017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471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Манојловић Матија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, Србобран, Милоша Обилића бр. 25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пословни- аутоелектричарска радионица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131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2017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472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Вујовић Лука,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Јована Стерије Поповића бр. 12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4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77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2016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473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 xml:space="preserve">Ракић Катица,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Надаљ, Светозара Милетића бр. 35</w:t>
            </w: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 xml:space="preserve">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/>
                <w:bCs/>
                <w:sz w:val="20"/>
                <w:szCs w:val="20"/>
                <w:highlight w:val="none"/>
                <w:lang w:val="sr-Cyrl-CS"/>
              </w:rPr>
            </w:pPr>
            <w:r>
              <w:rPr>
                <w:b/>
                <w:bCs/>
                <w:sz w:val="20"/>
                <w:szCs w:val="20"/>
                <w:highlight w:val="none"/>
                <w:lang w:val="sr-Cyrl-CS"/>
              </w:rPr>
              <w:t xml:space="preserve">Број: </w:t>
            </w:r>
            <w:r>
              <w:rPr>
                <w:b/>
                <w:bCs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/>
                <w:bCs/>
                <w:sz w:val="20"/>
                <w:szCs w:val="20"/>
                <w:highlight w:val="none"/>
                <w:lang w:val="sr-Latn-RS"/>
              </w:rPr>
              <w:t>1210</w:t>
            </w:r>
            <w:r>
              <w:rPr>
                <w:b/>
                <w:bCs/>
                <w:sz w:val="20"/>
                <w:szCs w:val="20"/>
                <w:highlight w:val="none"/>
                <w:lang w:val="en-US"/>
              </w:rPr>
              <w:t>/1</w:t>
            </w:r>
            <w:r>
              <w:rPr>
                <w:b/>
                <w:bCs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/>
                <w:bCs/>
                <w:sz w:val="20"/>
                <w:szCs w:val="20"/>
                <w:highlight w:val="none"/>
                <w:lang w:val="en-US"/>
              </w:rPr>
              <w:t>-</w:t>
            </w:r>
            <w:r>
              <w:rPr>
                <w:b/>
                <w:bCs/>
                <w:sz w:val="20"/>
                <w:szCs w:val="20"/>
                <w:highlight w:val="none"/>
              </w:rPr>
              <w:t>IV</w:t>
            </w:r>
            <w:r>
              <w:rPr>
                <w:b/>
                <w:bCs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/>
                <w:bCs/>
                <w:sz w:val="20"/>
                <w:szCs w:val="20"/>
                <w:highlight w:val="none"/>
                <w:lang w:val="sr-Cyrl-CS"/>
              </w:rPr>
              <w:t xml:space="preserve">Датум: </w:t>
            </w:r>
            <w:r>
              <w:rPr>
                <w:b/>
                <w:bCs/>
                <w:sz w:val="20"/>
                <w:szCs w:val="20"/>
                <w:highlight w:val="none"/>
                <w:lang w:val="sr-Latn-RS"/>
              </w:rPr>
              <w:t>31</w:t>
            </w:r>
            <w:r>
              <w:rPr>
                <w:b/>
                <w:bCs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/>
                <w:bCs/>
                <w:sz w:val="20"/>
                <w:szCs w:val="20"/>
                <w:highlight w:val="none"/>
                <w:lang w:val="sr-Latn-RS"/>
              </w:rPr>
              <w:t>05</w:t>
            </w:r>
            <w:r>
              <w:rPr>
                <w:b/>
                <w:bCs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/>
                <w:bCs/>
                <w:sz w:val="20"/>
                <w:szCs w:val="20"/>
                <w:highlight w:val="none"/>
                <w:lang w:val="sr-Cyrl-RS"/>
              </w:rPr>
              <w:t>8</w:t>
            </w:r>
            <w:r>
              <w:rPr>
                <w:b/>
                <w:bCs/>
                <w:sz w:val="20"/>
                <w:szCs w:val="20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474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Медурић Душан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, Турија, Вука Караџића бр. 12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/>
                <w:bCs/>
                <w:sz w:val="21"/>
                <w:szCs w:val="21"/>
                <w:highlight w:val="none"/>
                <w:lang w:val="sr-Cyrl-C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/>
                <w:bCs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/>
                <w:bCs/>
                <w:sz w:val="21"/>
                <w:szCs w:val="21"/>
                <w:highlight w:val="none"/>
                <w:lang w:val="sr-Latn-RS"/>
              </w:rPr>
              <w:t>948</w:t>
            </w:r>
            <w:r>
              <w:rPr>
                <w:b/>
                <w:bCs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/>
                <w:bCs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/>
                <w:bCs/>
                <w:sz w:val="21"/>
                <w:szCs w:val="21"/>
                <w:highlight w:val="none"/>
              </w:rPr>
              <w:t>IV</w:t>
            </w:r>
            <w:r>
              <w:rPr>
                <w:b/>
                <w:bCs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/>
                <w:bCs/>
                <w:sz w:val="21"/>
                <w:szCs w:val="21"/>
                <w:highlight w:val="none"/>
                <w:lang w:val="sr-Latn-RS"/>
              </w:rPr>
              <w:t>31</w:t>
            </w:r>
            <w:r>
              <w:rPr>
                <w:b/>
                <w:bCs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/>
                <w:bCs/>
                <w:sz w:val="21"/>
                <w:szCs w:val="21"/>
                <w:highlight w:val="none"/>
                <w:lang w:val="sr-Latn-RS"/>
              </w:rPr>
              <w:t>5</w:t>
            </w:r>
            <w:r>
              <w:rPr>
                <w:b/>
                <w:bCs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/>
                <w:bCs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475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Керкез Зоранка,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Стевана Сремца бр. 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/>
                <w:bCs/>
                <w:sz w:val="21"/>
                <w:szCs w:val="21"/>
                <w:highlight w:val="none"/>
                <w:lang w:val="sr-Cyrl-C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/>
                <w:bCs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/>
                <w:bCs/>
                <w:sz w:val="21"/>
                <w:szCs w:val="21"/>
                <w:highlight w:val="none"/>
                <w:lang w:val="sr-Latn-RS"/>
              </w:rPr>
              <w:t>806</w:t>
            </w:r>
            <w:r>
              <w:rPr>
                <w:b/>
                <w:bCs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/>
                <w:bCs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/>
                <w:bCs/>
                <w:sz w:val="21"/>
                <w:szCs w:val="21"/>
                <w:highlight w:val="none"/>
              </w:rPr>
              <w:t>IV</w:t>
            </w:r>
            <w:r>
              <w:rPr>
                <w:b/>
                <w:bCs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/>
                <w:bCs/>
                <w:sz w:val="21"/>
                <w:szCs w:val="21"/>
                <w:highlight w:val="none"/>
                <w:lang w:val="sr-Latn-RS"/>
              </w:rPr>
              <w:t>01</w:t>
            </w:r>
            <w:r>
              <w:rPr>
                <w:b/>
                <w:bCs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/>
                <w:bCs/>
                <w:sz w:val="21"/>
                <w:szCs w:val="21"/>
                <w:highlight w:val="none"/>
                <w:lang w:val="sr-Latn-RS"/>
              </w:rPr>
              <w:t>6</w:t>
            </w:r>
            <w:r>
              <w:rPr>
                <w:b/>
                <w:bCs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/>
                <w:bCs/>
                <w:sz w:val="21"/>
                <w:szCs w:val="21"/>
                <w:highlight w:val="none"/>
                <w:lang w:val="sr-Cyrl-CS"/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476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Бугарић Боривој,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Ади Ендреа бр. 31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2 помоћна,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/>
                <w:bCs/>
                <w:sz w:val="21"/>
                <w:szCs w:val="21"/>
                <w:highlight w:val="none"/>
                <w:lang w:val="sr-Cyrl-C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/>
                <w:bCs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>287</w:t>
            </w:r>
            <w:r>
              <w:rPr>
                <w:b/>
                <w:bCs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/>
                <w:bCs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/>
                <w:bCs/>
                <w:sz w:val="21"/>
                <w:szCs w:val="21"/>
                <w:highlight w:val="none"/>
              </w:rPr>
              <w:t>IV</w:t>
            </w:r>
            <w:r>
              <w:rPr>
                <w:b/>
                <w:bCs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/>
                <w:bCs/>
                <w:sz w:val="21"/>
                <w:szCs w:val="21"/>
                <w:highlight w:val="none"/>
                <w:lang w:val="sr-Latn-RS"/>
              </w:rPr>
              <w:t>01</w:t>
            </w:r>
            <w:r>
              <w:rPr>
                <w:b/>
                <w:bCs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/>
                <w:bCs/>
                <w:sz w:val="21"/>
                <w:szCs w:val="21"/>
                <w:highlight w:val="none"/>
                <w:lang w:val="sr-Latn-RS"/>
              </w:rPr>
              <w:t>6</w:t>
            </w:r>
            <w:r>
              <w:rPr>
                <w:b/>
                <w:bCs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/>
                <w:bCs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477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Шевкушић Љубо,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Струмичка бр. 4</w:t>
            </w:r>
          </w:p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Шевкушић Радован,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Димитрија Туцовића бр. 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 xml:space="preserve">1 стамбени објекат 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31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2018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478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Бранков Нестор,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Пап Павла бр. 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 xml:space="preserve">1 стамбени објекат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 xml:space="preserve">1 помоћни објекат 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248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2017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479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Ст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Latn-RS"/>
              </w:rPr>
              <w:t>a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нков Тинка, Станков Персида, Станков Станислав, и Станков Анђелка,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Светог Саве  бр. 54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стамбени објекат (доградња)</w:t>
            </w:r>
          </w:p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етажирање стамбеног објекта,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 xml:space="preserve">2 помоћна објекта 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34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2017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480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 xml:space="preserve">Ракић Катица,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Надаљ, Светозара Милетића бр. 35</w:t>
            </w: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 xml:space="preserve">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/>
                <w:bCs/>
                <w:sz w:val="20"/>
                <w:szCs w:val="20"/>
                <w:highlight w:val="none"/>
                <w:lang w:val="sr-Cyrl-CS"/>
              </w:rPr>
            </w:pPr>
            <w:r>
              <w:rPr>
                <w:b/>
                <w:bCs/>
                <w:sz w:val="20"/>
                <w:szCs w:val="20"/>
                <w:highlight w:val="none"/>
                <w:lang w:val="sr-Cyrl-CS"/>
              </w:rPr>
              <w:t xml:space="preserve">Број: </w:t>
            </w:r>
            <w:r>
              <w:rPr>
                <w:b/>
                <w:bCs/>
                <w:sz w:val="20"/>
                <w:szCs w:val="20"/>
                <w:highlight w:val="none"/>
                <w:lang w:val="en-US"/>
              </w:rPr>
              <w:t>351-</w:t>
            </w:r>
            <w:r>
              <w:rPr>
                <w:b/>
                <w:bCs/>
                <w:sz w:val="20"/>
                <w:szCs w:val="20"/>
                <w:highlight w:val="none"/>
                <w:lang w:val="sr-Latn-RS"/>
              </w:rPr>
              <w:t>1210</w:t>
            </w:r>
            <w:r>
              <w:rPr>
                <w:b/>
                <w:bCs/>
                <w:sz w:val="20"/>
                <w:szCs w:val="20"/>
                <w:highlight w:val="none"/>
                <w:lang w:val="en-US"/>
              </w:rPr>
              <w:t>/1</w:t>
            </w:r>
            <w:r>
              <w:rPr>
                <w:b/>
                <w:bCs/>
                <w:sz w:val="20"/>
                <w:szCs w:val="20"/>
                <w:highlight w:val="none"/>
                <w:lang w:val="sr-Cyrl-RS"/>
              </w:rPr>
              <w:t>7</w:t>
            </w:r>
            <w:r>
              <w:rPr>
                <w:b/>
                <w:bCs/>
                <w:sz w:val="20"/>
                <w:szCs w:val="20"/>
                <w:highlight w:val="none"/>
                <w:lang w:val="en-US"/>
              </w:rPr>
              <w:t>-</w:t>
            </w:r>
            <w:r>
              <w:rPr>
                <w:b/>
                <w:bCs/>
                <w:sz w:val="20"/>
                <w:szCs w:val="20"/>
                <w:highlight w:val="none"/>
              </w:rPr>
              <w:t>IV</w:t>
            </w:r>
            <w:r>
              <w:rPr>
                <w:b/>
                <w:bCs/>
                <w:sz w:val="20"/>
                <w:szCs w:val="20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/>
                <w:bCs/>
                <w:sz w:val="20"/>
                <w:szCs w:val="20"/>
                <w:highlight w:val="none"/>
                <w:lang w:val="sr-Cyrl-CS"/>
              </w:rPr>
              <w:t xml:space="preserve">Датум: </w:t>
            </w:r>
            <w:r>
              <w:rPr>
                <w:b/>
                <w:bCs/>
                <w:sz w:val="20"/>
                <w:szCs w:val="20"/>
                <w:highlight w:val="none"/>
                <w:lang w:val="sr-Latn-RS"/>
              </w:rPr>
              <w:t>31</w:t>
            </w:r>
            <w:r>
              <w:rPr>
                <w:b/>
                <w:bCs/>
                <w:sz w:val="20"/>
                <w:szCs w:val="20"/>
                <w:highlight w:val="none"/>
                <w:lang w:val="sr-Cyrl-CS"/>
              </w:rPr>
              <w:t>.</w:t>
            </w:r>
            <w:r>
              <w:rPr>
                <w:b/>
                <w:bCs/>
                <w:sz w:val="20"/>
                <w:szCs w:val="20"/>
                <w:highlight w:val="none"/>
                <w:lang w:val="sr-Latn-RS"/>
              </w:rPr>
              <w:t>05</w:t>
            </w:r>
            <w:r>
              <w:rPr>
                <w:b/>
                <w:bCs/>
                <w:sz w:val="20"/>
                <w:szCs w:val="20"/>
                <w:highlight w:val="none"/>
                <w:lang w:val="sr-Cyrl-CS"/>
              </w:rPr>
              <w:t>.201</w:t>
            </w:r>
            <w:r>
              <w:rPr>
                <w:b/>
                <w:bCs/>
                <w:sz w:val="20"/>
                <w:szCs w:val="20"/>
                <w:highlight w:val="none"/>
                <w:lang w:val="sr-Cyrl-RS"/>
              </w:rPr>
              <w:t>8</w:t>
            </w:r>
            <w:r>
              <w:rPr>
                <w:b/>
                <w:bCs/>
                <w:sz w:val="20"/>
                <w:szCs w:val="20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481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 xml:space="preserve">Остојић Арсеније,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Србобран, Хајдук Вељка бр. 77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4 помоћна,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482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Беквалац Душанка,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Светозара Милетића бр. 36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економски,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1208/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483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Станков Исидор,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Војводе Живојина Мишића бр. 14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2 помоћна (дограђена),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415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484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Фодор Габриела,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Србобран, Јанка Катића бр. 28/А 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и Красуљак Залан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, Србобран, Лазе Костића бр. 39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1329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485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Миковић Ђура,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Нови Сад, Илије Бирчанина бр. 17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(доградња),</w:t>
            </w:r>
          </w:p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2 економска.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793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486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 xml:space="preserve">Милинов Александар и Милана,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Надаљ,</w:t>
            </w: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Земљорадничка бр. 13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926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487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Ковч Фрањо,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Миладина Јоцића бр. 21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488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Пивнички Ђорђе и Ирен,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Србијанска бр. 18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245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489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 xml:space="preserve">Рончевић Вида,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Србобран, Карађорђева бр. 11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490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Рајић  Радослав,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Добровољачка бр. 11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938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491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Чузди Марија,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Петефи Шандора бр. 22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стамбени (делимично решење)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1026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492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 xml:space="preserve">Јанковић Весна,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Србобран, Петра Драпшина бр. 17/А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493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Видаков Милица,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Станоја Главаша бр. 21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1697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494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Анојчић Магдолна и Милан,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19. октобра бр. 72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1065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495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 xml:space="preserve">Гајиновић Дејан,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Србобран, Милоша Обилића бр. 11/1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1021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496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Славка Нићин,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Лазе Костића бр. 4/А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1794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497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Дакић Борислав,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Милоша Обилића бр. 33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Обустављен поступак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498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 xml:space="preserve">Сиришки Стеван и Нада,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Турија, Видовданска бр. 17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lang w:val="sr-Cyrl-R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105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/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16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</w:rPr>
              <w:t>IV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17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0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7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lang w:val="sr-Latn-RS"/>
              </w:rPr>
              <w:t>8</w:t>
            </w:r>
            <w:r>
              <w:rPr>
                <w:b w:val="0"/>
                <w:bCs w:val="0"/>
                <w:sz w:val="22"/>
                <w:szCs w:val="22"/>
                <w:lang w:val="sr-Cyrl-CS"/>
              </w:rPr>
              <w:t>. године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499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Јагић Јанош,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Србобран, 19. октобра бр. 114/Г и 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Јагић Агнеш,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Дубровачка бр. 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274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 године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500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Вукосављевић Вујо,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Вука Караџића бр. 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 године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sr-Cyrl-RS"/>
              </w:rPr>
              <w:t>501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Сремац  Снежана и Милан,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Јована Поповића бр. 21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709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 године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502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 xml:space="preserve">Шандор Жужана,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Србобран, Димитрија Туцовића бр. 11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5 помоћних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1644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503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Крстоношић Вера и Бојан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, Србобран, Трг Владике Н. Велимировића 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504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Јанковски Драгица и Владимир,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Цигљарска бр. 38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505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Филеп Маћаш и Марија,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Петефи Шандора бр. 29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279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506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Стојадинов Стеван,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Војводе Живојина Мишића бр. 12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 (дограђен),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507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Дињашки Милош,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салаш Сегедински пут бр. 35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 (пренамена из стамбеног)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1768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508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Киш Марија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 (дограђен)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center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509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 xml:space="preserve">Вујин Бранислав и Олга,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Турија, Николе Тесле бр. 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475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510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Стојишић Чедан,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Задругарска бр. 20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511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Кривокућа Марко,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Светозара Милетића бр. 111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jc w:val="left"/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920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512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Живко Лидија и Варга Љубица,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др. Лазара Ракића бр. 11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513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Шолтиш Тибор за Млдб. Шолтиш Леона, Србобран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, Барска бр. 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1444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10.08.2018.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514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Јанковски Владимир и Драгица,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</w:t>
            </w: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Задругарска бр. 20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39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10.08.2018.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515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right="-100" w:rightChars="-50"/>
              <w:jc w:val="left"/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Стојишић</w:t>
            </w:r>
          </w:p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Чедан,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 Задругарска бр. 20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 (дограђен),</w:t>
            </w:r>
          </w:p>
          <w:p>
            <w:pPr>
              <w:widowControl w:val="0"/>
              <w:jc w:val="left"/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2 помоћна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10.08.2018.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516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Тот Ото,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</w:t>
            </w: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Петефи Шандора бр.3</w:t>
            </w: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 и Тот Јелена, 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 Дожа Ђерђа бр. 56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1513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10.08.2018.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517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Филеп Маћаш и Марија,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Србобран, Петефи Шандора бр.29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стамбени, 1 помоћни и 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279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10.08.2018.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518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 xml:space="preserve">Шевкушић Радован,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 xml:space="preserve">Србобран, Димитрија Туцовића бр. 7 и </w:t>
            </w: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 xml:space="preserve">Шевкушић Љубо,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Србобран, Струмичка бр. 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519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Елесин Будислав,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Взка Караџића бр. 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520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Митровић Божица и Радован,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Бранка Радичевића бр. 12/А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1014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521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Чоралић Јован,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Омладинска 8/А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1 стамбени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855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522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Курјачки Рајко,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Србобран, Салаш Суботички пут бр. 117 и 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Васић Нада,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Нови Сад, Народног Фронта бр. 72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1 стамбени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1069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523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Форгач Роберт,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19. Октобра бр. 95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(доградња),</w:t>
            </w:r>
          </w:p>
          <w:p>
            <w:pPr>
              <w:widowControl w:val="0"/>
              <w:jc w:val="left"/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1395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524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Медурић Виолета и Маја,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Шумска бр. 26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(доградња),</w:t>
            </w:r>
          </w:p>
          <w:p>
            <w:pPr>
              <w:widowControl w:val="0"/>
              <w:jc w:val="left"/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1455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525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 xml:space="preserve">Колер Вучица,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Србобран, Девет Југовића бр. 25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стамбени (изграђен и 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434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526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Маг Клара,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Рибарска бр. 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1170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527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Сеги Рудолф, </w:t>
            </w:r>
            <w:r>
              <w:rPr>
                <w:color w:val="000000"/>
                <w:sz w:val="24"/>
                <w:szCs w:val="24"/>
                <w:highlight w:val="none"/>
                <w:shd w:val="clear" w:color="auto" w:fill="auto"/>
                <w:lang w:val="sr-Cyrl-RS"/>
              </w:rPr>
              <w:t>Србобран, Туријска бр. 26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528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Милић Анкица,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Ђорђа Зличића бр. 14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1235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529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Фулајтар Нада,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Србобран, Јована Поповића бр. 31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1215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530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Кривокућа Драгица,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Железничка бр. 4/А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531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Драпшин Бранислав,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Смедеревска бр. 18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1321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532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Сеп Ерика и Шандор,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Виноградска бр. 24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/>
                <w:sz w:val="21"/>
                <w:szCs w:val="21"/>
                <w:highlight w:val="none"/>
                <w:shd w:val="clear" w:color="auto" w:fill="auto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Бр</w:t>
            </w:r>
            <w:r>
              <w:rPr>
                <w:b w:val="0"/>
                <w:bCs w:val="0"/>
                <w:color w:val="000000"/>
                <w:sz w:val="21"/>
                <w:szCs w:val="21"/>
                <w:highlight w:val="none"/>
                <w:shd w:val="clear" w:color="auto" w:fill="auto"/>
                <w:lang w:val="sr-Cyrl-CS"/>
              </w:rPr>
              <w:t xml:space="preserve">ој: </w:t>
            </w:r>
            <w:r>
              <w:rPr>
                <w:b w:val="0"/>
                <w:bCs w:val="0"/>
                <w:color w:val="000000"/>
                <w:sz w:val="21"/>
                <w:szCs w:val="21"/>
                <w:highlight w:val="none"/>
                <w:shd w:val="clear" w:color="auto" w:fill="auto"/>
                <w:lang w:val="en-US"/>
              </w:rPr>
              <w:t>351-</w:t>
            </w:r>
            <w:r>
              <w:rPr>
                <w:b w:val="0"/>
                <w:bCs w:val="0"/>
                <w:color w:val="000000"/>
                <w:sz w:val="21"/>
                <w:szCs w:val="21"/>
                <w:highlight w:val="none"/>
                <w:shd w:val="clear" w:color="auto" w:fill="auto"/>
                <w:lang w:val="sr-Cyrl-RS"/>
              </w:rPr>
              <w:t>377</w:t>
            </w:r>
            <w:r>
              <w:rPr>
                <w:b w:val="0"/>
                <w:bCs w:val="0"/>
                <w:color w:val="000000"/>
                <w:sz w:val="21"/>
                <w:szCs w:val="21"/>
                <w:highlight w:val="none"/>
                <w:shd w:val="clear" w:color="auto" w:fill="auto"/>
                <w:lang w:val="en-US"/>
              </w:rPr>
              <w:t>/1</w:t>
            </w:r>
            <w:r>
              <w:rPr>
                <w:b w:val="0"/>
                <w:bCs w:val="0"/>
                <w:color w:val="000000"/>
                <w:sz w:val="21"/>
                <w:szCs w:val="21"/>
                <w:highlight w:val="none"/>
                <w:shd w:val="clear" w:color="auto" w:fill="auto"/>
                <w:lang w:val="sr-Cyrl-RS"/>
              </w:rPr>
              <w:t>7</w:t>
            </w:r>
            <w:r>
              <w:rPr>
                <w:b w:val="0"/>
                <w:bCs w:val="0"/>
                <w:color w:val="000000"/>
                <w:sz w:val="21"/>
                <w:szCs w:val="21"/>
                <w:highlight w:val="none"/>
                <w:shd w:val="clear" w:color="auto" w:fill="auto"/>
                <w:lang w:val="en-US"/>
              </w:rPr>
              <w:t>-</w:t>
            </w:r>
            <w:r>
              <w:rPr>
                <w:b w:val="0"/>
                <w:bCs w:val="0"/>
                <w:color w:val="000000"/>
                <w:sz w:val="21"/>
                <w:szCs w:val="21"/>
                <w:highlight w:val="none"/>
                <w:shd w:val="clear" w:color="auto" w:fill="auto"/>
              </w:rPr>
              <w:t>IV</w:t>
            </w:r>
            <w:r>
              <w:rPr>
                <w:b w:val="0"/>
                <w:bCs w:val="0"/>
                <w:color w:val="000000"/>
                <w:sz w:val="21"/>
                <w:szCs w:val="21"/>
                <w:highlight w:val="none"/>
                <w:shd w:val="clear" w:color="auto" w:fill="auto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color w:val="000000"/>
                <w:sz w:val="21"/>
                <w:szCs w:val="21"/>
                <w:highlight w:val="none"/>
                <w:shd w:val="clear" w:color="auto" w:fill="auto"/>
                <w:lang w:val="sr-Cyrl-CS"/>
              </w:rPr>
              <w:t>Датум:</w:t>
            </w:r>
            <w:r>
              <w:rPr>
                <w:b w:val="0"/>
                <w:bCs w:val="0"/>
                <w:color w:val="000000"/>
                <w:sz w:val="21"/>
                <w:szCs w:val="21"/>
                <w:highlight w:val="none"/>
                <w:shd w:val="clear" w:color="auto" w:fill="auto"/>
                <w:lang w:val="sr-Cyrl-RS"/>
              </w:rPr>
              <w:t xml:space="preserve"> 23</w:t>
            </w:r>
            <w:r>
              <w:rPr>
                <w:b w:val="0"/>
                <w:bCs w:val="0"/>
                <w:color w:val="000000"/>
                <w:sz w:val="21"/>
                <w:szCs w:val="21"/>
                <w:highlight w:val="none"/>
                <w:shd w:val="clear" w:color="auto" w:fill="auto"/>
                <w:lang w:val="sr-Cyrl-CS"/>
              </w:rPr>
              <w:t>.</w:t>
            </w:r>
            <w:r>
              <w:rPr>
                <w:b w:val="0"/>
                <w:bCs w:val="0"/>
                <w:color w:val="000000"/>
                <w:sz w:val="21"/>
                <w:szCs w:val="21"/>
                <w:highlight w:val="none"/>
                <w:shd w:val="clear" w:color="auto" w:fill="auto"/>
                <w:lang w:val="sr-Latn-RS"/>
              </w:rPr>
              <w:t>08</w:t>
            </w:r>
            <w:r>
              <w:rPr>
                <w:b w:val="0"/>
                <w:bCs w:val="0"/>
                <w:color w:val="000000"/>
                <w:sz w:val="21"/>
                <w:szCs w:val="21"/>
                <w:highlight w:val="none"/>
                <w:shd w:val="clear" w:color="auto" w:fill="auto"/>
                <w:lang w:val="sr-Cyrl-CS"/>
              </w:rPr>
              <w:t>.201</w:t>
            </w:r>
            <w:r>
              <w:rPr>
                <w:b w:val="0"/>
                <w:bCs w:val="0"/>
                <w:color w:val="000000"/>
                <w:sz w:val="21"/>
                <w:szCs w:val="21"/>
                <w:highlight w:val="none"/>
                <w:shd w:val="clear" w:color="auto" w:fill="auto"/>
                <w:lang w:val="sr-Latn-RS"/>
              </w:rPr>
              <w:t>8</w:t>
            </w:r>
            <w:r>
              <w:rPr>
                <w:b w:val="0"/>
                <w:bCs w:val="0"/>
                <w:color w:val="000000"/>
                <w:sz w:val="21"/>
                <w:szCs w:val="21"/>
                <w:highlight w:val="none"/>
                <w:shd w:val="clear" w:color="auto" w:fill="auto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533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lang w:val="sr-Cyrl-RS"/>
              </w:rPr>
              <w:t>Лаушев Сима,</w:t>
            </w:r>
            <w:r>
              <w:rPr>
                <w:b/>
                <w:bCs/>
                <w:sz w:val="21"/>
                <w:szCs w:val="21"/>
                <w:highlight w:val="none"/>
                <w:lang w:val="sr-Cyrl-RS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Надаљ, Др. Лазара Ракића бр. 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534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Курјачки Лазар и Персида,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Србијанска бр. 15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1587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535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Сеги Маргит и Ласло,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Дубровачка бр. 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1483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536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Пивнички Ирен,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Србобран, Србијанска бр. 18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2 помоћна,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246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537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Савановић Марија,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Србобран, Стевана Сремца бр. 16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1 стамбени,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4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</w:pP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  <w:t xml:space="preserve">Број: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/>
              </w:rPr>
              <w:t>351-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RS"/>
              </w:rPr>
              <w:t>330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/>
              </w:rPr>
              <w:t>/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RS"/>
              </w:rPr>
              <w:t>17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/>
              </w:rPr>
              <w:t>-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IV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  <w:t xml:space="preserve">Датум: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RS"/>
              </w:rPr>
              <w:t>07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  <w:t>.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Latn-RS"/>
              </w:rPr>
              <w:t>0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RS"/>
              </w:rPr>
              <w:t>9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  <w:t>.201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RS"/>
              </w:rPr>
              <w:t>8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538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Вукчевић Душан,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Мађарска бр. 28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1053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539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Коленак Анастазија,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Напредна бр. 14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(доградња),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539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540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Симоновић Милица,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 Железничка бр. 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1055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541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Златанов Петар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, Србобран, Бранка Радичевића 21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 (дограђен),</w:t>
            </w:r>
          </w:p>
          <w:p>
            <w:pPr>
              <w:widowControl w:val="0"/>
              <w:jc w:val="left"/>
              <w:rPr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746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542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Ристић Александар,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 Ади Ендреа 29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 (дограђен)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51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543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Пулаи Игор,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 Милоша Обилића 128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 (дограђен),</w:t>
            </w:r>
          </w:p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помоћни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3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1525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544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Хулала Аница,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 Дубровачка 28</w:t>
            </w: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 и Ковач Изабела,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 Дубровачка 29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RS"/>
                <w14:textFill>
                  <w14:solidFill>
                    <w14:schemeClr w14:val="tx1"/>
                  </w14:solidFill>
                </w14:textFill>
              </w:rPr>
              <w:t>352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RS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RS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545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Панић Зоран,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 Филипа Вишњића бр. 1/12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37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546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Пивнички Нића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, Србобран, Ратарска бр. 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1412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547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Пап Милош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, Србобран, Цетињска бр. 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Бр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RS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>/1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>Датум: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 31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Latn-RS"/>
                <w14:textFill>
                  <w14:solidFill>
                    <w14:schemeClr w14:val="tx1"/>
                  </w14:solidFill>
                </w14:textFill>
              </w:rPr>
              <w:t>08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Latn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548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Максимовић Радослава и Далибор,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 Шајкашка бр. 31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1060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549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Икрашев Славка,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 Девет Југовића 57,</w:t>
            </w:r>
          </w:p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Икрашев Милан,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Србобран, Девет Југовића бр. 58/А и </w:t>
            </w: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 Чокић Љиљана,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 Политова 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3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281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03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550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Николић Мирослава,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БиХ, Вукосавачка бр. 12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 (дограђен),</w:t>
            </w:r>
          </w:p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економси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239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551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Сеги Иштван,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 Колубарска бр. 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1522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552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Нађ Јанош и Леонтина,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 Призренска бр. 20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RS"/>
                <w14:textFill>
                  <w14:solidFill>
                    <w14:schemeClr w14:val="tx1"/>
                  </w14:solidFill>
                </w14:textFill>
              </w:rPr>
              <w:t>330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RS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Latn-RS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RS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553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Саџаков Милица,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Турија, Јована Поповића бр. 87/б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807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554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Васић Љупко,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Турија, Војводе Живојина Мишића бр. 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539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555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105" w:leftChars="0" w:right="0" w:rightChars="0" w:hanging="105" w:hangingChars="5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Јовановић Милорад и Милка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, Србобран, А. К. Нанице бр. 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1773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556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Кашиковић Персида,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 Светог Саве бр. 25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557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Ђуђић Саша,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 19. октобра бр. 114/Б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4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1822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558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Тасевски Зорица, Мироко и Владимир,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 Дринска бр. 3/А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206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559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Столић Милош,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Србобран, Карађорђева бр. 52/А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пословно-стамбени (дограђен),</w:t>
            </w:r>
          </w:p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пренамена стамбеног у посл. и 1 реконстукрц. тавана у стамбени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RS"/>
                <w14:textFill>
                  <w14:solidFill>
                    <w14:schemeClr w14:val="tx1"/>
                  </w14:solidFill>
                </w14:textFill>
              </w:rPr>
              <w:t>182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RS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RS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RS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560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Станар Милош и Мара,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Турија, Војвођанска бр. 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295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561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ЈП </w:t>
            </w:r>
            <w:r>
              <w:rPr>
                <w:rFonts w:hint="default"/>
                <w:b/>
                <w:bCs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“Електромрежа Србије”, </w:t>
            </w:r>
            <w:r>
              <w:rPr>
                <w:rFonts w:hint="default"/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Београд, Кнеза Милоша бр. 11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color w:val="000000" w:themeColor="text1"/>
                <w:sz w:val="20"/>
                <w:szCs w:val="20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Број: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351-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539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color w:val="000000" w:themeColor="text1"/>
                <w:sz w:val="20"/>
                <w:szCs w:val="20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Датум: 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Latn-R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.201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R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sr-Cyrl-C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562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Тривић Мићо и Аница, </w:t>
            </w: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Latn-RS"/>
              </w:rPr>
              <w:t xml:space="preserve">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Милоша Обилића бр. 111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none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532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563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Хосу Марија,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Пап Павла бр. 35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  <w:shd w:val="clear" w:color="auto" w:fill="auto"/>
                <w:vertAlign w:val="baseline"/>
                <w:lang w:val="sr-Cyrl-RS"/>
                <w14:textFill>
                  <w14:solidFill>
                    <w14:schemeClr w14:val="tx1"/>
                  </w14:solidFill>
                </w14:textFill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937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564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Јаковљевић Драгомир,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 Турија, Доситеја Обрадовића бр. 18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1 помоћни,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1629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565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Јандрић Никола,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Србобран, Петефи Шандора бр. 37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299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26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566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Лазић Олга и Радивој,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Србобран, Виноградска бр. 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1 стамбени,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</w:pP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  <w:t xml:space="preserve">Број: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/>
              </w:rPr>
              <w:t>351-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RS"/>
              </w:rPr>
              <w:t>367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/>
              </w:rPr>
              <w:t>/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RS"/>
              </w:rPr>
              <w:t>17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/>
              </w:rPr>
              <w:t>-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IV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  <w:t xml:space="preserve">Датум: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RS"/>
              </w:rPr>
              <w:t>26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  <w:t>.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Latn-RS"/>
              </w:rPr>
              <w:t>0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RS"/>
              </w:rPr>
              <w:t>9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  <w:t>.201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RS"/>
              </w:rPr>
              <w:t>8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567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Деме Розалија,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Дурмиторска бр. 14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568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>Вулић</w:t>
            </w: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Latn-RS"/>
              </w:rPr>
              <w:t xml:space="preserve"> </w:t>
            </w: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 Снежана,</w:t>
            </w: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Latn-RS"/>
              </w:rPr>
              <w:t xml:space="preserve"> </w:t>
            </w: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Аваласка бр. 1 Србобран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1763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569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Кнежевић Сандра,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Јована Поповића бр. 44, Србобран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570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Киш Маћаш,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Светозара Милетића бр. 19, Србобран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1856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571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Ђурашиновић Миодраг,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Србобран, Јанка Катића бр. 28 и </w:t>
            </w: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Стјепановић Јасминка,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Београд, Похорска бр. 17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1852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572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Стевановић Слободан и Горан,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Србобран, Пролетерска бр. 53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</w:pP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  <w:t xml:space="preserve">Број: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/>
              </w:rPr>
              <w:t>351-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RS"/>
              </w:rPr>
              <w:t>507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/>
              </w:rPr>
              <w:t>/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RS"/>
              </w:rPr>
              <w:t>10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/>
              </w:rPr>
              <w:t>-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IV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  <w:t xml:space="preserve">Датум: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RS"/>
              </w:rPr>
              <w:t>05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  <w:t>.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RS"/>
              </w:rPr>
              <w:t>10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  <w:t>.201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RS"/>
              </w:rPr>
              <w:t>8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573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Марјанов Јован,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Петра Бигина бр. 26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574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Димитријевић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en-US"/>
              </w:rPr>
              <w:t xml:space="preserve"> 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Мирослав,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Солидарности бр. 11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575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lang w:val="sr-Cyrl-RS"/>
              </w:rPr>
              <w:t xml:space="preserve">Јојкић Госпава,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lang w:val="sr-Cyrl-RS"/>
              </w:rPr>
              <w:t>Турија, Ј.Ј. Змаја бр. 18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88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576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Грујић Иван,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Светозара Милетића бр27/1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577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Смиљан Драган и Драгица,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Саве Ковачевића бр. 18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578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Лехоцки Илона,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Темерин, Петефи Шандора бр. 93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 (дограђен и изграђен)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579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Ненадов Стеван,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Нови Сад, С. Момчиловића бр. 12/1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580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Шобот Ранко и Винка,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Добровољачка бр. 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355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581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Гужвић Зденка и Цивјан,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Партизанска бр. 26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1458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582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Остојић Мира,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Зетска бр. 18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 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583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Варга Нандор и Тереза,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Дубровачка бр. 25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934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584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Дунђерски Барбара Сопхиа,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Туријски пут бр. 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1198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585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Тешановић Љубисав,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Пролетерска бр. 40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586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Бреар Јанош,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Србобран, Јожеф Атиле бр. 46</w:t>
            </w: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  и Бреар Ерика,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Србобран, Дубробачка бр. 47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192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587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Лаушев Тоша,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Надаљ, Земљорадничка бр. 72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238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588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Ковач Рожа,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Шајкашка бр. 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1033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589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highlight w:val="none"/>
                <w:vertAlign w:val="baseline"/>
                <w:lang w:val="sr-Cyrl-RS"/>
              </w:rPr>
              <w:t xml:space="preserve">Бабић Слађана, </w:t>
            </w:r>
            <w:r>
              <w:rPr>
                <w:b w:val="0"/>
                <w:bCs w:val="0"/>
                <w:sz w:val="20"/>
                <w:szCs w:val="20"/>
                <w:highlight w:val="none"/>
                <w:vertAlign w:val="baseline"/>
                <w:lang w:val="sr-Cyrl-RS"/>
              </w:rPr>
              <w:t xml:space="preserve">Србобран, Милоша Обилића бр. 43 и </w:t>
            </w:r>
            <w:r>
              <w:rPr>
                <w:b/>
                <w:bCs/>
                <w:sz w:val="20"/>
                <w:szCs w:val="20"/>
                <w:highlight w:val="none"/>
                <w:vertAlign w:val="baseline"/>
                <w:lang w:val="sr-Cyrl-RS"/>
              </w:rPr>
              <w:t xml:space="preserve">Срђанов Тамара, </w:t>
            </w:r>
            <w:r>
              <w:rPr>
                <w:b w:val="0"/>
                <w:bCs w:val="0"/>
                <w:sz w:val="20"/>
                <w:szCs w:val="20"/>
                <w:highlight w:val="none"/>
                <w:vertAlign w:val="baseline"/>
                <w:lang w:val="sr-Cyrl-RS"/>
              </w:rPr>
              <w:t>Србобран, Милоша Црњанског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 бр. 35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590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Ћућа Миодраг,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Цигљарска бр. 34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591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Љиљак Борислав и Бранислав,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Браће Пантић бр. 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стамбени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871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592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“Агро промет”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Бечеј, Доситејева бр. 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593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Деветак Илинка, 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Србобран, 19. октобра бр. 96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1643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594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Пекалић Јанош,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Србобран, Пап Павла бр. 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4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1531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595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Павловић Горан,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Вардарска бр. 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533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596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Ковачић Љиљана,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Турија</w:t>
            </w:r>
            <w:r>
              <w:rPr>
                <w:b/>
                <w:bCs/>
                <w:sz w:val="22"/>
                <w:szCs w:val="22"/>
                <w:vertAlign w:val="baseline"/>
                <w:lang w:val="sr-Cyrl-RS"/>
              </w:rPr>
              <w:t xml:space="preserve">, </w:t>
            </w: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Браће Медурић бр. 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1579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597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Хусар Игор,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Јанка Катића бр. 27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1692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598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Грујић Милан,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Београдска бр. 19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551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599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Медурић Радослав,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Војводе Ж. Мишића бр. 29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1783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600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Молнар Катица и Иштван,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Србобран, Пролетерска бр. 24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1413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Latn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601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Зељић Синиша,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Србобран, Колубарска бр. 38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1828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602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Парошки Милан,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Ђуре Јакшића бр. 20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1431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603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Медурић Будислав,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Бечеј, Вељка Влаховића бр. 17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1725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604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Туторов Јован и Марија,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Лазе Костића бр. 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456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605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Беслаћ Мирјана,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 Србобран, Пионирска бр. 30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дограђен,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1251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606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“Агро промет”, </w:t>
            </w:r>
            <w:r>
              <w:rPr>
                <w:rFonts w:hint="default"/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Бечеј, Доситејева 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607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Николић Драгана,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Сириг, Косовска 21</w:t>
            </w: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 и Јанићијевић Славица,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Србобран, Мишарска 7/а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дограђен,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608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Нојић Душанка,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Надаљ, Браће Јоцков бр. 131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609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Угљешић Пејо,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Пролетерска бр. 51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610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Форгач Ференц,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Барток Беле бр. 18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730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611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Пап Золтан,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Србобран, 19. октобра бр. 56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1335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612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Јеловац Драгана,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Србобран, Жарка Зрењанина бр. 86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613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Шећеров Мирјана,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Петра Драпшина бр. 76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и Шећеров Маријана,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Нови Сад, Футошки пут бр. 18/А/4/34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614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Шљивић Миливоје,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Неретљанска бр. 17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615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Пајовић Мира и Радомир,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Хајдук Вељка бр. 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616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Марјанов Косана и Бранислав,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Зетска бр. 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1750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617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Пивнички Ирен,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Србобран, Србијанска бр. 18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246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618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Забош Јожеф,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Србобран, Ади Ендреа бр. 46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619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Дињашки Милош и Негослава,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Ђорђа Бастића бр. 27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помоћна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645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620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Шијачић Јован и Јованка,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Турија, Видовданска бр. 16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 (дограђена),</w:t>
            </w:r>
          </w:p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економска,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 (тераса)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1720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621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Марко Бегечки,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Петра Драпшина бр. 43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3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1091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622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Јухас Карољ,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Србобран, Бранка Радичевића бр. 5 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и Јухас Ержебет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, Србобран, Колубарска бр. 56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623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Бабин Бранислав и Катица,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Србобран, Бранислава Нушића бр. 24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1044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624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Љубоја Гојко,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Нови Сад, Милована Глишића бр. 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1766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625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Билогревић Драган,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Партизанска бр. 20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1252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626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-100" w:rightChars="-5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Крстоношић Вера,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Владике Н. Велимировића бр. 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1427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627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Парошки Стеван, 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Србобран, Јована Поповића бр. 39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 xml:space="preserve">1 стамбени, 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628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Витас Десанка,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Пролетерска бр. 30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3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1261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629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Пивнички Живко,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Бранка Радичевића бр. 39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200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630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Јовичић Милан,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Колубарска бр. 52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386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631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Пађан Милош,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Шумска бр. 43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2 стамбена,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632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Црнојачки Радивој и Олга,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Земљорадничка бр. 70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682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633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Матић Габријела,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Кривајска бр. 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634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Недељковић Небојша,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Нови Сад, Аксентија Максимовића бр. 12/А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1719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635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Лепић Омар,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Лазе Костића бр. 12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233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636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Бургер Саболч,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19. октобра бр. 75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637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Форо Агнеш,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Шајкашка бр. 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1592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638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Рајић Радослав,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Добровољачка бр. 11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199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639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Шолтиш Леон,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Барска бр. 1 бр. 75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1337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640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Мушицки Милован,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Цара Лазара бр. 10/А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3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238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641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Мушицки Милован и Мушицки Јолан,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Цара Лазара бр. 10/А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237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642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Вујков Славко и Вујков Јованка,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Надаљ, Земљорадничка бр. 52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6 економских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656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643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Пивнички Стефанка,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 xml:space="preserve">Србобран, Стевана Сремца бр. 12 и </w:t>
            </w: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Михајловић Љубица,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Нови Сад, Полгар Андраша бр. 10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626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644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Мирко Берић,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Саве Ковачевића бр. 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570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645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Пивнички Марија,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Лазе Костића бр. 10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646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Грујић Миле,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Светог Саве бр. 47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1098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647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Ступар Саво,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Миладина Јоцића бр. 13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648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Мирко Берић,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Саве Ковачевића бр. 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5 помоћних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575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649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Тото Уђонка Јулијана,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Светозара Милетића бр. 1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, Форо Агнеш,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Србобран, Шајкашка бр. 2 и 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>Форо јожеф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, Србобран, Зелени венац бр. 16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1531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650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Степанов Видосава,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Лазара Ракића бр. 14/В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и Степанов Мирослав,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Вука Караџића бр. 21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651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Барта Ференц,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Дожа Ђерђа бр. 104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1902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652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Грујић Персида,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Надаљ, Светозара Милетића бр. 13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653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Чонек Митар Марија,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Светог Саве бр. 93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654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“Реахем” доо,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Новосадска бр. 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655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Кондић Саво,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Браће Јоцков бр. 135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927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656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“Вулкан гума- белт” доо,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Врбашка бр. 16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657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Чањи Славка,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</w:t>
            </w: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Ђуре Јакшића бр. 19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658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Андрић Миодраг,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Земљорадничка бр. 57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(дограћен),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1879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659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Поповић Ненад,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Призренска бр. 32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и Поповић Фаркаш Клара,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 Скадарска бр. 13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246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660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rFonts w:hint="default"/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Јаковљевић Војин и Ружа, </w:t>
            </w:r>
            <w:r>
              <w:rPr>
                <w:rFonts w:hint="default"/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Шумадијска бр. 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661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Трифуновић Драган,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Светог Саве 36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1810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662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Шућов Ружица и Небојша,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Надаљ, Петра Драпшина бр. 50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1096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663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Јоцић Мирјана и Драгомир,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Авалска бр. 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664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Милиновић Зоран,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Вука Караџића бр. 36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488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665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Савић Мирко,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Светог Саве бр. 40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648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666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Станојев Тихомир,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 xml:space="preserve">Нови Сад, Бул. Краља Петра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en-GB"/>
              </w:rPr>
              <w:t>I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 xml:space="preserve"> бр. 64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4 помоћна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256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667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Благојевић Горан,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Змај Јовина бр. 16/6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345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668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Фулајтар Силви,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Цара Лазара бр. 15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136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01.03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669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Хулала Деже и Хулала Каталин,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Дубровачка бр. 29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1512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670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Шлехоња Шандор,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Колубарска бр. 12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1124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671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Катановић Радо,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Девет Југовића бр. 16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50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672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Бенко Ерика,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Шајкашка бр. 10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195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673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Сокола Ева,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19. октобра бр. 50,</w:t>
            </w:r>
          </w:p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Муњин Сокола Ерика,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 xml:space="preserve">Мађарска бр. 24 и </w:t>
            </w:r>
          </w:p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Поповић Ева,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Светозара Марковића бр. 14/А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1418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674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Јоцић Гордана,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Турија, Јована Поповића бр. 72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675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Јоцков Мирослав,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Надаљ, Партизанска бр. 43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1188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676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highlight w:val="none"/>
                <w:vertAlign w:val="baseline"/>
                <w:lang w:val="sr-Cyrl-RS"/>
              </w:rPr>
              <w:t xml:space="preserve">Вираг Ана Марија, </w:t>
            </w:r>
            <w:r>
              <w:rPr>
                <w:b w:val="0"/>
                <w:bCs w:val="0"/>
                <w:sz w:val="20"/>
                <w:szCs w:val="20"/>
                <w:highlight w:val="none"/>
                <w:vertAlign w:val="baseline"/>
                <w:lang w:val="sr-Cyrl-RS"/>
              </w:rPr>
              <w:t>19. октобра бр. 116/1,</w:t>
            </w:r>
          </w:p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highlight w:val="none"/>
                <w:vertAlign w:val="baseline"/>
                <w:lang w:val="sr-Cyrl-RS"/>
              </w:rPr>
            </w:pPr>
            <w:r>
              <w:rPr>
                <w:b/>
                <w:bCs/>
                <w:sz w:val="20"/>
                <w:szCs w:val="20"/>
                <w:highlight w:val="none"/>
                <w:vertAlign w:val="baseline"/>
                <w:lang w:val="sr-Cyrl-RS"/>
              </w:rPr>
              <w:t xml:space="preserve">Вираг Тибор, </w:t>
            </w:r>
            <w:r>
              <w:rPr>
                <w:b w:val="0"/>
                <w:bCs w:val="0"/>
                <w:sz w:val="20"/>
                <w:szCs w:val="20"/>
                <w:highlight w:val="none"/>
                <w:vertAlign w:val="baseline"/>
                <w:lang w:val="sr-Cyrl-RS"/>
              </w:rPr>
              <w:t>19. октобра бр. 116/1,</w:t>
            </w:r>
          </w:p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highlight w:val="none"/>
                <w:vertAlign w:val="baseline"/>
                <w:lang w:val="sr-Cyrl-RS"/>
              </w:rPr>
              <w:t xml:space="preserve">Цветнаров Илона, </w:t>
            </w:r>
            <w:r>
              <w:rPr>
                <w:b w:val="0"/>
                <w:bCs w:val="0"/>
                <w:sz w:val="20"/>
                <w:szCs w:val="20"/>
                <w:highlight w:val="none"/>
                <w:vertAlign w:val="baseline"/>
                <w:lang w:val="sr-Cyrl-RS"/>
              </w:rPr>
              <w:t>Јована Поповића бр. 44</w:t>
            </w:r>
            <w:r>
              <w:rPr>
                <w:b/>
                <w:bCs/>
                <w:sz w:val="20"/>
                <w:szCs w:val="20"/>
                <w:highlight w:val="none"/>
                <w:vertAlign w:val="baseline"/>
                <w:lang w:val="sr-Cyrl-RS"/>
              </w:rPr>
              <w:t xml:space="preserve">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677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Шијачић Драган и Валерија,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Београдска бр. 16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384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678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Вучков Милош,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Добрововљачка бр. 54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3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679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Мудрински Александар,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Ј.Ј. Змаја бр. 11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342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680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Шевић Триво,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Нови Сад, Бул. 23. октобра бр. 38/2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стамбени,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681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Фиштеш Ференц,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А.К. Нанице бр. 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1642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682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Гере Терезија,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Ади Ендреа бр. 57</w:t>
            </w: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 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10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8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  <w:t>IV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22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2"/>
                <w:szCs w:val="22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683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Latn-RS"/>
              </w:rPr>
              <w:t>M</w:t>
            </w: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ићин Љубомир и Мићин Живка,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Вука Караџића бр. 64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стамбени (дограђен),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773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684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Бакош Јулијана,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Колубарска бр. 58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1865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685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Манојловић Сава,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Лазе Костића бр. 10/Б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144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686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Вицкош Ласло,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Охридска бр. 3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1501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29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687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color w:val="auto"/>
                <w:sz w:val="21"/>
                <w:szCs w:val="21"/>
                <w:highlight w:val="none"/>
                <w:lang w:val="sr-Cyrl-RS"/>
              </w:rPr>
              <w:t xml:space="preserve">Чобанов Љубица, </w:t>
            </w:r>
            <w:r>
              <w:rPr>
                <w:b w:val="0"/>
                <w:bCs w:val="0"/>
                <w:color w:val="auto"/>
                <w:sz w:val="21"/>
                <w:szCs w:val="21"/>
                <w:highlight w:val="none"/>
                <w:lang w:val="sr-Cyrl-RS"/>
              </w:rPr>
              <w:t>Србобран, Николе Тесле бр. 18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color w:val="auto"/>
                <w:sz w:val="22"/>
                <w:szCs w:val="22"/>
                <w:highlight w:val="none"/>
                <w:vertAlign w:val="baseline"/>
                <w:lang w:val="sr-Cyrl-RS"/>
              </w:rPr>
              <w:t>1 помоћни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167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left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688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Ергелашев Лепосава и Радослав,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Мађарска бр. 16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1213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689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Ђурић Војин,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Ивана Милутиновића бр. 10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помоћна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126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690</w:t>
            </w:r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Сивачки Радивој,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Бардова бр. 35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3 помоћна,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економски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1130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87" w:type="dxa"/>
          </w:tcPr>
          <w:p>
            <w:pPr>
              <w:widowControl w:val="0"/>
              <w:jc w:val="both"/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vertAlign w:val="baseline"/>
                <w:lang w:val="en-US"/>
              </w:rPr>
              <w:t>691</w:t>
            </w:r>
            <w:bookmarkStart w:id="0" w:name="_GoBack"/>
            <w:bookmarkEnd w:id="0"/>
          </w:p>
        </w:tc>
        <w:tc>
          <w:tcPr>
            <w:tcW w:w="3713" w:type="dxa"/>
            <w:textDirection w:val="lrTb"/>
            <w:vAlign w:val="top"/>
          </w:tcPr>
          <w:p>
            <w:pPr>
              <w:widowControl w:val="0"/>
              <w:ind w:left="0" w:leftChars="0" w:right="0" w:rightChars="0"/>
              <w:jc w:val="both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none"/>
                <w:vertAlign w:val="baseline"/>
                <w:lang w:val="sr-Cyrl-RS"/>
              </w:rPr>
              <w:t xml:space="preserve">Шијачић Сава, </w:t>
            </w: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Србобран, Војвођанска бр. 15</w:t>
            </w:r>
          </w:p>
        </w:tc>
        <w:tc>
          <w:tcPr>
            <w:tcW w:w="1575" w:type="dxa"/>
            <w:textDirection w:val="lrTb"/>
            <w:vAlign w:val="top"/>
          </w:tcPr>
          <w:p>
            <w:pPr>
              <w:widowControl w:val="0"/>
              <w:jc w:val="left"/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1 помоћни,</w:t>
            </w:r>
          </w:p>
          <w:p>
            <w:pPr>
              <w:widowControl w:val="0"/>
              <w:ind w:left="0" w:leftChars="0" w:right="0" w:rightChars="0"/>
              <w:jc w:val="left"/>
              <w:rPr>
                <w:sz w:val="20"/>
                <w:szCs w:val="20"/>
                <w:vertAlign w:val="baseline"/>
                <w:lang w:val="sr-Cyrl-RS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  <w:vertAlign w:val="baseline"/>
                <w:lang w:val="sr-Cyrl-RS"/>
              </w:rPr>
              <w:t>2 економска</w:t>
            </w:r>
          </w:p>
        </w:tc>
        <w:tc>
          <w:tcPr>
            <w:tcW w:w="2987" w:type="dxa"/>
            <w:textDirection w:val="lrTb"/>
            <w:vAlign w:val="top"/>
          </w:tcPr>
          <w:p>
            <w:pPr>
              <w:widowControl w:val="0"/>
              <w:jc w:val="both"/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Број: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351-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620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/1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7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en-US"/>
              </w:rPr>
              <w:t>-</w:t>
            </w:r>
            <w:r>
              <w:rPr>
                <w:b w:val="0"/>
                <w:bCs w:val="0"/>
                <w:sz w:val="21"/>
                <w:szCs w:val="21"/>
                <w:highlight w:val="none"/>
              </w:rPr>
              <w:t>IV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-01</w:t>
            </w:r>
          </w:p>
          <w:p>
            <w:pPr>
              <w:widowControl w:val="0"/>
              <w:ind w:left="0" w:leftChars="0" w:right="0" w:rightChars="0"/>
              <w:jc w:val="both"/>
              <w:rPr>
                <w:b w:val="0"/>
                <w:bCs w:val="0"/>
                <w:sz w:val="20"/>
                <w:szCs w:val="20"/>
                <w:highlight w:val="none"/>
                <w:lang w:val="sr-Cyrl-RS"/>
              </w:rPr>
            </w:pP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 xml:space="preserve">Датум: 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05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04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.201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RS"/>
              </w:rPr>
              <w:t>9</w:t>
            </w:r>
            <w:r>
              <w:rPr>
                <w:b w:val="0"/>
                <w:bCs w:val="0"/>
                <w:sz w:val="21"/>
                <w:szCs w:val="21"/>
                <w:highlight w:val="none"/>
                <w:lang w:val="sr-Cyrl-CS"/>
              </w:rPr>
              <w:t>.</w:t>
            </w:r>
          </w:p>
        </w:tc>
      </w:tr>
    </w:tbl>
    <w:p>
      <w:pPr>
        <w:rPr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decorative"/>
    <w:pitch w:val="default"/>
    <w:sig w:usb0="E0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decorative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roman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implified Arabic">
    <w:altName w:val="Times New Roman"/>
    <w:panose1 w:val="02020603050405020304"/>
    <w:charset w:val="00"/>
    <w:family w:val="auto"/>
    <w:pitch w:val="default"/>
    <w:sig w:usb0="00000000" w:usb1="00000000" w:usb2="00000000" w:usb3="00000000" w:csb0="00000041" w:csb1="2008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echnic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Txt">
    <w:altName w:val="Segoe Print"/>
    <w:panose1 w:val="00000400000000000000"/>
    <w:charset w:val="00"/>
    <w:family w:val="auto"/>
    <w:pitch w:val="default"/>
    <w:sig w:usb0="00000000" w:usb1="00000000" w:usb2="00000000" w:usb3="00000000" w:csb0="000001FF" w:csb1="00000000"/>
  </w:font>
  <w:font w:name="UniversalMath1 BT">
    <w:altName w:val="Segoe Print"/>
    <w:panose1 w:val="05050102010205020602"/>
    <w:charset w:val="00"/>
    <w:family w:val="auto"/>
    <w:pitch w:val="default"/>
    <w:sig w:usb0="00000000" w:usb1="00000000" w:usb2="00000000" w:usb3="00000000" w:csb0="00000000" w:csb1="00000000"/>
  </w:font>
  <w:font w:name="Urdu Typesetting">
    <w:altName w:val="Ink Free"/>
    <w:panose1 w:val="03020402040406030203"/>
    <w:charset w:val="00"/>
    <w:family w:val="auto"/>
    <w:pitch w:val="default"/>
    <w:sig w:usb0="00000000" w:usb1="00000000" w:usb2="00000008" w:usb3="00000000" w:csb0="20000041" w:csb1="00000000"/>
  </w:font>
  <w:font w:name="Utsaah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Tw Cen MT Condensed">
    <w:altName w:val="Segoe Print"/>
    <w:panose1 w:val="020B0606020104020203"/>
    <w:charset w:val="00"/>
    <w:family w:val="auto"/>
    <w:pitch w:val="default"/>
    <w:sig w:usb0="00000000" w:usb1="00000000" w:usb2="00000000" w:usb3="00000000" w:csb0="20000003" w:csb1="00000000"/>
  </w:font>
  <w:font w:name="Tw Cen MT">
    <w:altName w:val="Segoe Print"/>
    <w:panose1 w:val="020B0602020104020603"/>
    <w:charset w:val="00"/>
    <w:family w:val="auto"/>
    <w:pitch w:val="default"/>
    <w:sig w:usb0="00000000" w:usb1="00000000" w:usb2="00000000" w:usb3="00000000" w:csb0="20000003" w:csb1="00000000"/>
  </w:font>
  <w:font w:name="Tung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Traditional Arabic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Ink Free">
    <w:panose1 w:val="03080402000500000000"/>
    <w:charset w:val="00"/>
    <w:family w:val="auto"/>
    <w:pitch w:val="default"/>
    <w:sig w:usb0="80000003" w:usb1="00000000" w:usb2="00000000" w:usb3="00000000" w:csb0="00000001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modern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Stencil">
    <w:altName w:val="Gabriola"/>
    <w:panose1 w:val="040409050D0802020404"/>
    <w:charset w:val="00"/>
    <w:family w:val="auto"/>
    <w:pitch w:val="default"/>
    <w:sig w:usb0="00000000" w:usb1="00000000" w:usb2="00000000" w:usb3="00000000" w:csb0="200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022B3"/>
    <w:rsid w:val="435C1CEF"/>
    <w:rsid w:val="625022B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5">
    <w:name w:val="font01"/>
    <w:qFormat/>
    <w:uiPriority w:val="0"/>
    <w:rPr>
      <w:rFonts w:hint="default" w:ascii="Arial" w:hAnsi="Arial" w:cs="Arial"/>
      <w:b/>
      <w:color w:val="000000"/>
      <w:sz w:val="20"/>
      <w:szCs w:val="20"/>
      <w:u w:val="none"/>
    </w:rPr>
  </w:style>
  <w:style w:type="character" w:customStyle="1" w:styleId="6">
    <w:name w:val="font11"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2019-04-09T05:16:00Z</dcterms:created>
  <dc:creator>Korisnik</dc:creator>
  <cp:lastModifiedBy>User</cp:lastModifiedBy>
  <dcterms:modified xsi:type="dcterms:W3CDTF">2019-04-09T07:38:49Z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