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E2BB2" w14:textId="581711E4" w:rsidR="00112E54" w:rsidRDefault="00112E54" w:rsidP="00112E5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noProof/>
        </w:rPr>
        <w:drawing>
          <wp:inline distT="0" distB="0" distL="0" distR="0" wp14:anchorId="3B52627C" wp14:editId="1EBAB19D">
            <wp:extent cx="1295400" cy="624840"/>
            <wp:effectExtent l="0" t="0" r="0" b="3810"/>
            <wp:docPr id="1" name="Picture 1" descr="Без дочека Нове године на Тргу републ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дочека Нове године на Тргу републик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345" cy="63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4E572" w14:textId="79F41B09" w:rsidR="00523F2C" w:rsidRDefault="00C5085A" w:rsidP="00C5085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СРБОБРАН</w:t>
      </w:r>
    </w:p>
    <w:p w14:paraId="3E5C1962" w14:textId="7BCDD086" w:rsidR="00C5085A" w:rsidRDefault="00C5085A" w:rsidP="00C5085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УПРАВА СРБОБРАН</w:t>
      </w:r>
    </w:p>
    <w:p w14:paraId="21C59287" w14:textId="0671680E" w:rsidR="00C5085A" w:rsidRDefault="00C5085A" w:rsidP="00C5085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ОДЕЉЕЊЕ ЗА УРБАНИЗАМ, СТАМБЕНО КОМУНАЛНЕ ПОСЛОВЕ</w:t>
      </w:r>
    </w:p>
    <w:p w14:paraId="47B19649" w14:textId="6636D2A3" w:rsidR="00C5085A" w:rsidRPr="00C5085A" w:rsidRDefault="00C5085A" w:rsidP="00C5085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И ЗАШТИТУ ЖИВОТНЕ СРЕДИНЕ</w:t>
      </w:r>
    </w:p>
    <w:p w14:paraId="40639080" w14:textId="77777777" w:rsidR="00523F2C" w:rsidRDefault="00523F2C" w:rsidP="00C5085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B95C20" w14:textId="5BE2815D" w:rsidR="009D7048" w:rsidRDefault="009D7048" w:rsidP="00112E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7048">
        <w:rPr>
          <w:rFonts w:ascii="Times New Roman" w:hAnsi="Times New Roman" w:cs="Times New Roman"/>
          <w:b/>
          <w:bCs/>
          <w:sz w:val="24"/>
          <w:szCs w:val="24"/>
        </w:rPr>
        <w:t>ЗАХТЕВ ЗА ИСЕЉЕЊЕ БЕСПРАВНО УСЕЉЕНИХ ЛИЦА ИЗ СТАНА ИЛИ ЗАЈЕДНИЧКИХ ПРОСТОРИЈА СТАМБЕНЕ ЗГРАДЕ</w:t>
      </w:r>
    </w:p>
    <w:p w14:paraId="1B89BC81" w14:textId="77777777" w:rsidR="00112E54" w:rsidRPr="00112E54" w:rsidRDefault="00112E54" w:rsidP="00112E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0F7DB" w14:textId="15929922" w:rsidR="009D7048" w:rsidRPr="009D7048" w:rsidRDefault="009D7048" w:rsidP="009D7048">
      <w:pPr>
        <w:jc w:val="both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 xml:space="preserve">На основу члана 20 тачка 7 Закона о локалној самоуправи </w:t>
      </w:r>
      <w:r w:rsidR="00740E06" w:rsidRPr="00740E06">
        <w:rPr>
          <w:rFonts w:ascii="Times New Roman" w:hAnsi="Times New Roman" w:cs="Times New Roman"/>
          <w:sz w:val="24"/>
          <w:szCs w:val="24"/>
        </w:rPr>
        <w:t>("Службени гласник РС", бр. 129/2007 и 83/2014 - др закон, 101/2016, 47/2018 и 111/2021 – др. закон)</w:t>
      </w:r>
      <w:r w:rsidRPr="009D7048">
        <w:rPr>
          <w:rFonts w:ascii="Times New Roman" w:hAnsi="Times New Roman" w:cs="Times New Roman"/>
          <w:sz w:val="24"/>
          <w:szCs w:val="24"/>
        </w:rPr>
        <w:t>, члана 77 Закона о становању и одржавању зграда („Службени гласник РС“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9D7048">
        <w:rPr>
          <w:rFonts w:ascii="Times New Roman" w:hAnsi="Times New Roman" w:cs="Times New Roman"/>
          <w:sz w:val="24"/>
          <w:szCs w:val="24"/>
        </w:rPr>
        <w:t xml:space="preserve"> број 104/2016</w:t>
      </w:r>
      <w:r w:rsidR="00740E06">
        <w:rPr>
          <w:rFonts w:ascii="Times New Roman" w:hAnsi="Times New Roman" w:cs="Times New Roman"/>
          <w:sz w:val="24"/>
          <w:szCs w:val="24"/>
        </w:rPr>
        <w:t xml:space="preserve"> </w:t>
      </w:r>
      <w:r w:rsidR="00740E06">
        <w:rPr>
          <w:rFonts w:ascii="Times New Roman" w:hAnsi="Times New Roman" w:cs="Times New Roman"/>
          <w:sz w:val="24"/>
          <w:szCs w:val="24"/>
          <w:lang w:val="sr-Cyrl-RS"/>
        </w:rPr>
        <w:t>и 9/2020 – др. закон</w:t>
      </w:r>
      <w:r w:rsidRPr="009D7048">
        <w:rPr>
          <w:rFonts w:ascii="Times New Roman" w:hAnsi="Times New Roman" w:cs="Times New Roman"/>
          <w:sz w:val="24"/>
          <w:szCs w:val="24"/>
        </w:rPr>
        <w:t>) и члана 136 Закона о општем управном поступку („Службени гласник РС“ број 18/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Pr="009D7048">
        <w:rPr>
          <w:rFonts w:ascii="Times New Roman" w:hAnsi="Times New Roman" w:cs="Times New Roman"/>
          <w:sz w:val="24"/>
          <w:szCs w:val="24"/>
        </w:rPr>
        <w:t>16</w:t>
      </w:r>
      <w:r w:rsidR="0092195C">
        <w:rPr>
          <w:rFonts w:ascii="Times New Roman" w:hAnsi="Times New Roman" w:cs="Times New Roman"/>
          <w:sz w:val="24"/>
          <w:szCs w:val="24"/>
          <w:lang w:val="sr-Cyrl-RS"/>
        </w:rPr>
        <w:t>, 95/2018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 xml:space="preserve"> – аут.тумачење и 2/2023 – одлука УС</w:t>
      </w:r>
      <w:r w:rsidRPr="009D7048">
        <w:rPr>
          <w:rFonts w:ascii="Times New Roman" w:hAnsi="Times New Roman" w:cs="Times New Roman"/>
          <w:sz w:val="24"/>
          <w:szCs w:val="24"/>
        </w:rPr>
        <w:t>), захтевам да спроведете поступак исељења бесправно усељених лица из стана/заједничких просторија стамбене зграде која се налази у ____</w:t>
      </w:r>
      <w:r>
        <w:rPr>
          <w:rFonts w:ascii="Times New Roman" w:hAnsi="Times New Roman" w:cs="Times New Roman"/>
          <w:sz w:val="24"/>
          <w:szCs w:val="24"/>
          <w:lang w:val="sr-Cyrl-RS"/>
        </w:rPr>
        <w:t>____</w:t>
      </w:r>
      <w:r w:rsidRPr="009D7048">
        <w:rPr>
          <w:rFonts w:ascii="Times New Roman" w:hAnsi="Times New Roman" w:cs="Times New Roman"/>
          <w:sz w:val="24"/>
          <w:szCs w:val="24"/>
        </w:rPr>
        <w:t>______, ул. _____</w:t>
      </w:r>
      <w:r>
        <w:rPr>
          <w:rFonts w:ascii="Times New Roman" w:hAnsi="Times New Roman" w:cs="Times New Roman"/>
          <w:sz w:val="24"/>
          <w:szCs w:val="24"/>
          <w:lang w:val="sr-Cyrl-RS"/>
        </w:rPr>
        <w:t>________</w:t>
      </w:r>
      <w:r w:rsidRPr="009D7048">
        <w:rPr>
          <w:rFonts w:ascii="Times New Roman" w:hAnsi="Times New Roman" w:cs="Times New Roman"/>
          <w:sz w:val="24"/>
          <w:szCs w:val="24"/>
        </w:rPr>
        <w:t>__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>__________</w:t>
      </w:r>
      <w:r w:rsidRPr="009D7048">
        <w:rPr>
          <w:rFonts w:ascii="Times New Roman" w:hAnsi="Times New Roman" w:cs="Times New Roman"/>
          <w:sz w:val="24"/>
          <w:szCs w:val="24"/>
        </w:rPr>
        <w:t>___ и број _____.</w:t>
      </w:r>
    </w:p>
    <w:p w14:paraId="01F165F4" w14:textId="662BCDAD" w:rsidR="009D7048" w:rsidRPr="009D7048" w:rsidRDefault="009D7048" w:rsidP="009D70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704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1. </w:t>
      </w:r>
      <w:r w:rsidRPr="009D7048">
        <w:rPr>
          <w:rFonts w:ascii="Times New Roman" w:hAnsi="Times New Roman" w:cs="Times New Roman"/>
          <w:b/>
          <w:bCs/>
          <w:sz w:val="24"/>
          <w:szCs w:val="24"/>
        </w:rPr>
        <w:t>за физичко лице:</w:t>
      </w:r>
    </w:p>
    <w:p w14:paraId="636AC59E" w14:textId="19C46221" w:rsidR="009D7048" w:rsidRPr="009D7048" w:rsidRDefault="009D7048" w:rsidP="009D704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 _____________________________________(име и презиме подносиоца захтева),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D7048">
        <w:rPr>
          <w:rFonts w:ascii="Times New Roman" w:hAnsi="Times New Roman" w:cs="Times New Roman"/>
          <w:sz w:val="24"/>
          <w:szCs w:val="24"/>
        </w:rPr>
        <w:t>ЈМБГ ______________________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122C2162" w14:textId="4BB6A7D4" w:rsidR="009D7048" w:rsidRPr="009D7048" w:rsidRDefault="009D7048" w:rsidP="009D70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7048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2. </w:t>
      </w:r>
      <w:r w:rsidRPr="009D7048">
        <w:rPr>
          <w:rFonts w:ascii="Times New Roman" w:hAnsi="Times New Roman" w:cs="Times New Roman"/>
          <w:b/>
          <w:bCs/>
          <w:sz w:val="24"/>
          <w:szCs w:val="24"/>
        </w:rPr>
        <w:t>за правно лице/предузетника:</w:t>
      </w:r>
    </w:p>
    <w:p w14:paraId="42095E0E" w14:textId="0F758292" w:rsidR="009D7048" w:rsidRPr="00C94AF3" w:rsidRDefault="009D7048" w:rsidP="009D704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________________________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Pr="009D7048">
        <w:rPr>
          <w:rFonts w:ascii="Times New Roman" w:hAnsi="Times New Roman" w:cs="Times New Roman"/>
          <w:sz w:val="24"/>
          <w:szCs w:val="24"/>
        </w:rPr>
        <w:t xml:space="preserve">________(пословно име), 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Pr="009D7048">
        <w:rPr>
          <w:rFonts w:ascii="Times New Roman" w:hAnsi="Times New Roman" w:cs="Times New Roman"/>
          <w:sz w:val="24"/>
          <w:szCs w:val="24"/>
        </w:rPr>
        <w:t>седиште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>м у ____________________________,</w:t>
      </w:r>
    </w:p>
    <w:p w14:paraId="7C6A146D" w14:textId="71229B63" w:rsidR="009D7048" w:rsidRPr="009D7048" w:rsidRDefault="009D7048" w:rsidP="009D704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D7048">
        <w:rPr>
          <w:rFonts w:ascii="Times New Roman" w:hAnsi="Times New Roman" w:cs="Times New Roman"/>
          <w:sz w:val="24"/>
          <w:szCs w:val="24"/>
        </w:rPr>
        <w:t>МБ</w:t>
      </w:r>
      <w:r>
        <w:rPr>
          <w:rFonts w:ascii="Times New Roman" w:hAnsi="Times New Roman" w:cs="Times New Roman"/>
          <w:sz w:val="24"/>
          <w:szCs w:val="24"/>
          <w:lang w:val="sr-Cyrl-RS"/>
        </w:rPr>
        <w:t>_______________</w:t>
      </w:r>
      <w:r w:rsidRPr="009D7048">
        <w:rPr>
          <w:rFonts w:ascii="Times New Roman" w:hAnsi="Times New Roman" w:cs="Times New Roman"/>
          <w:sz w:val="24"/>
          <w:szCs w:val="24"/>
        </w:rPr>
        <w:t xml:space="preserve"> и ПИБ __________________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1C46AC18" w14:textId="77777777" w:rsidR="009D7048" w:rsidRDefault="009D7048" w:rsidP="009D7048">
      <w:pPr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Уз захтев достављам: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895"/>
        <w:gridCol w:w="4680"/>
        <w:gridCol w:w="5220"/>
      </w:tblGrid>
      <w:tr w:rsidR="009D7048" w14:paraId="451DBF03" w14:textId="77777777" w:rsidTr="00F53134">
        <w:tc>
          <w:tcPr>
            <w:tcW w:w="895" w:type="dxa"/>
          </w:tcPr>
          <w:p w14:paraId="4B217A47" w14:textId="087B4D1E" w:rsidR="009D7048" w:rsidRP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Р.бр.</w:t>
            </w:r>
          </w:p>
        </w:tc>
        <w:tc>
          <w:tcPr>
            <w:tcW w:w="4680" w:type="dxa"/>
          </w:tcPr>
          <w:p w14:paraId="00D00116" w14:textId="4CB77AC9" w:rsidR="009D7048" w:rsidRP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Документ</w:t>
            </w:r>
          </w:p>
        </w:tc>
        <w:tc>
          <w:tcPr>
            <w:tcW w:w="5220" w:type="dxa"/>
          </w:tcPr>
          <w:p w14:paraId="46C66BAE" w14:textId="1F08C2D0" w:rsidR="009D7048" w:rsidRP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Форма документа</w:t>
            </w:r>
          </w:p>
        </w:tc>
      </w:tr>
      <w:tr w:rsidR="009D7048" w14:paraId="6C1A25D7" w14:textId="77777777" w:rsidTr="00F53134">
        <w:tc>
          <w:tcPr>
            <w:tcW w:w="895" w:type="dxa"/>
          </w:tcPr>
          <w:p w14:paraId="273D868E" w14:textId="77777777" w:rsid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2135C25D" w14:textId="5E5CBFF8" w:rsid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266E2F52" w14:textId="77777777" w:rsidR="009D7048" w:rsidRDefault="009D7048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048" w14:paraId="1D50A712" w14:textId="77777777" w:rsidTr="00F53134">
        <w:tc>
          <w:tcPr>
            <w:tcW w:w="895" w:type="dxa"/>
          </w:tcPr>
          <w:p w14:paraId="396C5F63" w14:textId="77777777" w:rsidR="009D7048" w:rsidRPr="00523F2C" w:rsidRDefault="009D7048" w:rsidP="00523F2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422AAD21" w14:textId="002C9012" w:rsidR="009D7048" w:rsidRDefault="00523F2C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Уговор о додели стана</w:t>
            </w:r>
          </w:p>
        </w:tc>
        <w:tc>
          <w:tcPr>
            <w:tcW w:w="5220" w:type="dxa"/>
          </w:tcPr>
          <w:p w14:paraId="7A40A6EC" w14:textId="2938C0EB" w:rsidR="009D7048" w:rsidRPr="00F53134" w:rsidRDefault="00523F2C" w:rsidP="009D704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  <w:r w:rsidR="00F531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/копија уз оригинал на увид</w:t>
            </w:r>
          </w:p>
        </w:tc>
      </w:tr>
      <w:tr w:rsidR="0092195C" w14:paraId="6C108DE3" w14:textId="77777777" w:rsidTr="00F53134">
        <w:tc>
          <w:tcPr>
            <w:tcW w:w="895" w:type="dxa"/>
          </w:tcPr>
          <w:p w14:paraId="08656669" w14:textId="77777777" w:rsidR="0092195C" w:rsidRPr="00523F2C" w:rsidRDefault="0092195C" w:rsidP="009219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3A26106B" w14:textId="2FA28985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Решење о наслеђивању</w:t>
            </w:r>
          </w:p>
        </w:tc>
        <w:tc>
          <w:tcPr>
            <w:tcW w:w="5220" w:type="dxa"/>
          </w:tcPr>
          <w:p w14:paraId="61509928" w14:textId="5C3BBC36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  <w:r w:rsidR="00F531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/копија уз оригинал на увид</w:t>
            </w:r>
          </w:p>
        </w:tc>
      </w:tr>
      <w:tr w:rsidR="0092195C" w14:paraId="789E8E74" w14:textId="77777777" w:rsidTr="00F53134">
        <w:tc>
          <w:tcPr>
            <w:tcW w:w="895" w:type="dxa"/>
          </w:tcPr>
          <w:p w14:paraId="3A2056F8" w14:textId="77777777" w:rsidR="0092195C" w:rsidRPr="00523F2C" w:rsidRDefault="0092195C" w:rsidP="009219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52202F0E" w14:textId="09828452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Решење о коришћењу или закупу</w:t>
            </w:r>
          </w:p>
        </w:tc>
        <w:tc>
          <w:tcPr>
            <w:tcW w:w="5220" w:type="dxa"/>
          </w:tcPr>
          <w:p w14:paraId="37BA1403" w14:textId="7AB04E3D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  <w:r w:rsidR="00F531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/копија уз оригинал на увид</w:t>
            </w:r>
          </w:p>
        </w:tc>
      </w:tr>
      <w:tr w:rsidR="0092195C" w14:paraId="41D68981" w14:textId="77777777" w:rsidTr="00F53134">
        <w:tc>
          <w:tcPr>
            <w:tcW w:w="895" w:type="dxa"/>
          </w:tcPr>
          <w:p w14:paraId="16223A53" w14:textId="77777777" w:rsidR="0092195C" w:rsidRPr="00523F2C" w:rsidRDefault="0092195C" w:rsidP="009219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75CBF066" w14:textId="530D9A16" w:rsidR="0092195C" w:rsidRPr="00740E06" w:rsidRDefault="0092195C" w:rsidP="0092195C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Други документ на основу кога се може недвосмислено закључити да се лице бесправно уселило</w:t>
            </w:r>
          </w:p>
        </w:tc>
        <w:tc>
          <w:tcPr>
            <w:tcW w:w="5220" w:type="dxa"/>
          </w:tcPr>
          <w:p w14:paraId="2BD2676D" w14:textId="58B66635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  <w:r w:rsidR="00F531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/копија уз оригинал на увид</w:t>
            </w:r>
          </w:p>
        </w:tc>
      </w:tr>
      <w:tr w:rsidR="0092195C" w14:paraId="015EDF20" w14:textId="77777777" w:rsidTr="00F53134">
        <w:tc>
          <w:tcPr>
            <w:tcW w:w="895" w:type="dxa"/>
          </w:tcPr>
          <w:p w14:paraId="7E4A15DB" w14:textId="77777777" w:rsidR="0092195C" w:rsidRPr="00523F2C" w:rsidRDefault="0092195C" w:rsidP="0092195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7B355E27" w14:textId="52A9CA76" w:rsidR="0092195C" w:rsidRPr="009D7048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Доказ о уплати локалне административне таксе</w:t>
            </w:r>
          </w:p>
        </w:tc>
        <w:tc>
          <w:tcPr>
            <w:tcW w:w="5220" w:type="dxa"/>
          </w:tcPr>
          <w:p w14:paraId="4969F813" w14:textId="687BD665" w:rsidR="0092195C" w:rsidRDefault="0092195C" w:rsidP="0092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Оригинал/оверена копија</w:t>
            </w:r>
            <w:r w:rsidR="00F5313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/копија уз оригинал на увид</w:t>
            </w:r>
          </w:p>
        </w:tc>
      </w:tr>
    </w:tbl>
    <w:p w14:paraId="2A9B6610" w14:textId="56FA12A3" w:rsidR="009D7048" w:rsidRPr="009D7048" w:rsidRDefault="009D7048" w:rsidP="009D7048">
      <w:pPr>
        <w:rPr>
          <w:rFonts w:ascii="Times New Roman" w:hAnsi="Times New Roman" w:cs="Times New Roman"/>
          <w:sz w:val="24"/>
          <w:szCs w:val="24"/>
        </w:rPr>
      </w:pPr>
    </w:p>
    <w:p w14:paraId="19FF3FCC" w14:textId="059EB03C" w:rsidR="009D7048" w:rsidRPr="009D7048" w:rsidRDefault="009D7048" w:rsidP="00C94AF3">
      <w:pPr>
        <w:jc w:val="both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 xml:space="preserve">Упознат/а сам са одредбом члана 103 став 3 Закона о општем управном поступку („Службени гласник РС“, бр. </w:t>
      </w:r>
      <w:r w:rsidR="00C94AF3" w:rsidRPr="009D7048">
        <w:rPr>
          <w:rFonts w:ascii="Times New Roman" w:hAnsi="Times New Roman" w:cs="Times New Roman"/>
          <w:sz w:val="24"/>
          <w:szCs w:val="24"/>
        </w:rPr>
        <w:t>18/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="00C94AF3" w:rsidRPr="009D7048">
        <w:rPr>
          <w:rFonts w:ascii="Times New Roman" w:hAnsi="Times New Roman" w:cs="Times New Roman"/>
          <w:sz w:val="24"/>
          <w:szCs w:val="24"/>
        </w:rPr>
        <w:t>16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>, 95/2018 – аут.тумачење и 2/2023 – одлука УС</w:t>
      </w:r>
      <w:r w:rsidRPr="009D7048">
        <w:rPr>
          <w:rFonts w:ascii="Times New Roman" w:hAnsi="Times New Roman" w:cs="Times New Roman"/>
          <w:sz w:val="24"/>
          <w:szCs w:val="24"/>
        </w:rPr>
        <w:t xml:space="preserve">), којом је прописано да у поступку који се покреће по захтеву странке 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</w:t>
      </w:r>
      <w:r w:rsidRPr="009D7048">
        <w:rPr>
          <w:rFonts w:ascii="Times New Roman" w:hAnsi="Times New Roman" w:cs="Times New Roman"/>
          <w:sz w:val="24"/>
          <w:szCs w:val="24"/>
        </w:rPr>
        <w:lastRenderedPageBreak/>
        <w:t>изјави да</w:t>
      </w:r>
      <w:r w:rsidR="00C94AF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D7048">
        <w:rPr>
          <w:rFonts w:ascii="Times New Roman" w:hAnsi="Times New Roman" w:cs="Times New Roman"/>
          <w:sz w:val="24"/>
          <w:szCs w:val="24"/>
        </w:rPr>
        <w:t>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14:paraId="79FF79F8" w14:textId="626DFCB2" w:rsidR="00C94AF3" w:rsidRDefault="00C94AF3" w:rsidP="009D704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895"/>
        <w:gridCol w:w="4230"/>
        <w:gridCol w:w="2698"/>
        <w:gridCol w:w="3152"/>
      </w:tblGrid>
      <w:tr w:rsidR="00C94AF3" w14:paraId="0AF0E327" w14:textId="77777777" w:rsidTr="00572DE5">
        <w:tc>
          <w:tcPr>
            <w:tcW w:w="895" w:type="dxa"/>
          </w:tcPr>
          <w:p w14:paraId="13E6313C" w14:textId="77777777" w:rsidR="00C94AF3" w:rsidRDefault="00C94AF3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</w:tcPr>
          <w:p w14:paraId="00FB91C2" w14:textId="77777777" w:rsidR="00C94AF3" w:rsidRDefault="00C94AF3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0" w:type="dxa"/>
            <w:gridSpan w:val="2"/>
          </w:tcPr>
          <w:p w14:paraId="5B41EB68" w14:textId="30842B3B" w:rsidR="00C94AF3" w:rsidRPr="00572DE5" w:rsidRDefault="00572DE5" w:rsidP="009D70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2D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ОЗНАЧИТЕ ЗНАКОМ X У ПОЉИМА ИСПОД РБ</w:t>
            </w:r>
          </w:p>
        </w:tc>
      </w:tr>
      <w:tr w:rsidR="00C94AF3" w14:paraId="228DAA2F" w14:textId="77777777" w:rsidTr="00572DE5">
        <w:tc>
          <w:tcPr>
            <w:tcW w:w="895" w:type="dxa"/>
          </w:tcPr>
          <w:p w14:paraId="564717FF" w14:textId="11EDBA66" w:rsidR="00C94AF3" w:rsidRPr="00572DE5" w:rsidRDefault="00572DE5" w:rsidP="009D70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72D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Рб</w:t>
            </w:r>
          </w:p>
        </w:tc>
        <w:tc>
          <w:tcPr>
            <w:tcW w:w="4230" w:type="dxa"/>
          </w:tcPr>
          <w:p w14:paraId="007080C2" w14:textId="2F190101" w:rsidR="00C94AF3" w:rsidRDefault="00572DE5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Подаци из документа</w:t>
            </w:r>
          </w:p>
        </w:tc>
        <w:tc>
          <w:tcPr>
            <w:tcW w:w="2698" w:type="dxa"/>
          </w:tcPr>
          <w:p w14:paraId="77085443" w14:textId="0C2FC7B8" w:rsidR="00C94AF3" w:rsidRDefault="00572DE5" w:rsidP="0057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Сагласан сам да податке прибави орган</w:t>
            </w:r>
          </w:p>
        </w:tc>
        <w:tc>
          <w:tcPr>
            <w:tcW w:w="3152" w:type="dxa"/>
          </w:tcPr>
          <w:p w14:paraId="15957A9E" w14:textId="69C43F6C" w:rsidR="00C94AF3" w:rsidRDefault="00572DE5" w:rsidP="00572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Достављам сам</w:t>
            </w:r>
          </w:p>
        </w:tc>
      </w:tr>
      <w:tr w:rsidR="00C94AF3" w14:paraId="0FD0BD3C" w14:textId="77777777" w:rsidTr="00572DE5">
        <w:tc>
          <w:tcPr>
            <w:tcW w:w="895" w:type="dxa"/>
          </w:tcPr>
          <w:p w14:paraId="2FC69C0D" w14:textId="76AA14B7" w:rsidR="00C94AF3" w:rsidRPr="00572DE5" w:rsidRDefault="00C94AF3" w:rsidP="009D704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4230" w:type="dxa"/>
          </w:tcPr>
          <w:p w14:paraId="715D636E" w14:textId="3F5CE53F" w:rsidR="00C94AF3" w:rsidRDefault="00572DE5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7048">
              <w:rPr>
                <w:rFonts w:ascii="Times New Roman" w:hAnsi="Times New Roman" w:cs="Times New Roman"/>
                <w:sz w:val="24"/>
                <w:szCs w:val="24"/>
              </w:rPr>
              <w:t>Решење о коришћењу или закупу (уколико је уговор закључен са ЛС податке прибавља надлежни орган)</w:t>
            </w:r>
          </w:p>
        </w:tc>
        <w:tc>
          <w:tcPr>
            <w:tcW w:w="2698" w:type="dxa"/>
          </w:tcPr>
          <w:p w14:paraId="26BC6275" w14:textId="77777777" w:rsidR="00C94AF3" w:rsidRDefault="00C94AF3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</w:tcPr>
          <w:p w14:paraId="2419E0C5" w14:textId="77777777" w:rsidR="00C94AF3" w:rsidRDefault="00C94AF3" w:rsidP="009D70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A6C48F" w14:textId="63409339" w:rsidR="009D7048" w:rsidRPr="009D7048" w:rsidRDefault="009D7048" w:rsidP="009D7048">
      <w:pPr>
        <w:rPr>
          <w:rFonts w:ascii="Times New Roman" w:hAnsi="Times New Roman" w:cs="Times New Roman"/>
          <w:sz w:val="24"/>
          <w:szCs w:val="24"/>
        </w:rPr>
      </w:pPr>
    </w:p>
    <w:p w14:paraId="4ECF6589" w14:textId="77777777" w:rsidR="009D7048" w:rsidRPr="009D7048" w:rsidRDefault="009D7048" w:rsidP="009D7048">
      <w:pPr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Напомене:</w:t>
      </w:r>
    </w:p>
    <w:p w14:paraId="05770C78" w14:textId="0306C1BA" w:rsidR="009D7048" w:rsidRPr="00EB33D5" w:rsidRDefault="00EB33D5" w:rsidP="00EB33D5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Општинска управа је дужна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 да реши предмет најкасније у року од </w:t>
      </w:r>
      <w:r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9D7048" w:rsidRPr="009D7048">
        <w:rPr>
          <w:rFonts w:ascii="Times New Roman" w:hAnsi="Times New Roman" w:cs="Times New Roman"/>
          <w:sz w:val="24"/>
          <w:szCs w:val="24"/>
        </w:rPr>
        <w:t>0 дана од покретања поступка, тј. од дана подношења уредног захтева (општи рок из чл. 145. ЗУП-а)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32606F3" w14:textId="77777777" w:rsidR="009D7048" w:rsidRPr="00C5085A" w:rsidRDefault="009D7048" w:rsidP="009D704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5085A">
        <w:rPr>
          <w:rFonts w:ascii="Times New Roman" w:hAnsi="Times New Roman" w:cs="Times New Roman"/>
          <w:b/>
          <w:bCs/>
          <w:sz w:val="24"/>
          <w:szCs w:val="24"/>
        </w:rPr>
        <w:t>Таксе/накнаде:</w:t>
      </w:r>
    </w:p>
    <w:p w14:paraId="24E56A53" w14:textId="29C42173" w:rsidR="009D7048" w:rsidRPr="00CB6CC4" w:rsidRDefault="004B293A" w:rsidP="00C5085A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Општинска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 административна такса се уплаћује на 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>текући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 рачун број </w:t>
      </w:r>
      <w:r w:rsidRPr="004B293A">
        <w:rPr>
          <w:rFonts w:ascii="Times New Roman" w:hAnsi="Times New Roman" w:cs="Times New Roman"/>
          <w:sz w:val="24"/>
          <w:szCs w:val="24"/>
        </w:rPr>
        <w:t>840-742251843-73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, корисник Буџет 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>општине Србобран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, позив на број 97 </w:t>
      </w:r>
      <w:r w:rsidR="0008356C" w:rsidRPr="0008356C">
        <w:rPr>
          <w:rFonts w:ascii="Times New Roman" w:hAnsi="Times New Roman" w:cs="Times New Roman"/>
          <w:sz w:val="24"/>
          <w:szCs w:val="24"/>
        </w:rPr>
        <w:t>89-23308909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, сврха дознаке 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>Локална</w:t>
      </w:r>
      <w:r w:rsidR="009D7048" w:rsidRPr="009D7048">
        <w:rPr>
          <w:rFonts w:ascii="Times New Roman" w:hAnsi="Times New Roman" w:cs="Times New Roman"/>
          <w:sz w:val="24"/>
          <w:szCs w:val="24"/>
        </w:rPr>
        <w:t xml:space="preserve"> административна такса, у износу од 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>800</w:t>
      </w:r>
      <w:r w:rsidR="009D7048" w:rsidRPr="009D7048">
        <w:rPr>
          <w:rFonts w:ascii="Times New Roman" w:hAnsi="Times New Roman" w:cs="Times New Roman"/>
          <w:sz w:val="24"/>
          <w:szCs w:val="24"/>
        </w:rPr>
        <w:t>,00 динара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 xml:space="preserve">По Тарифном броју 1 Одлуке </w:t>
      </w:r>
      <w:r w:rsidR="00CB6CC4" w:rsidRPr="00CB6CC4">
        <w:rPr>
          <w:rFonts w:ascii="Times New Roman" w:hAnsi="Times New Roman" w:cs="Times New Roman"/>
          <w:sz w:val="24"/>
          <w:szCs w:val="24"/>
          <w:lang w:val="sr-Cyrl-RS"/>
        </w:rPr>
        <w:t>о локалним административним таксама ("Службени лист општине Србобран", бр. 39/2024)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="00146E72">
        <w:rPr>
          <w:rFonts w:ascii="Times New Roman" w:hAnsi="Times New Roman" w:cs="Times New Roman"/>
          <w:sz w:val="24"/>
          <w:szCs w:val="24"/>
          <w:lang w:val="sr-Cyrl-RS"/>
        </w:rPr>
        <w:t xml:space="preserve">такса на </w:t>
      </w:r>
      <w:r w:rsidR="00CB6CC4" w:rsidRPr="00CB6CC4">
        <w:rPr>
          <w:rFonts w:ascii="Times New Roman" w:hAnsi="Times New Roman" w:cs="Times New Roman"/>
          <w:sz w:val="24"/>
          <w:szCs w:val="24"/>
          <w:lang w:val="sr-Cyrl-RS"/>
        </w:rPr>
        <w:t>захтев, молбу, предлог, пријаву и други поднесак,</w:t>
      </w:r>
      <w:r w:rsidR="00C5085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B6CC4" w:rsidRPr="00CB6CC4">
        <w:rPr>
          <w:rFonts w:ascii="Times New Roman" w:hAnsi="Times New Roman" w:cs="Times New Roman"/>
          <w:sz w:val="24"/>
          <w:szCs w:val="24"/>
          <w:lang w:val="sr-Cyrl-RS"/>
        </w:rPr>
        <w:t>ако овом одлуком није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B6CC4" w:rsidRPr="00CB6CC4">
        <w:rPr>
          <w:rFonts w:ascii="Times New Roman" w:hAnsi="Times New Roman" w:cs="Times New Roman"/>
          <w:sz w:val="24"/>
          <w:szCs w:val="24"/>
          <w:lang w:val="sr-Cyrl-RS"/>
        </w:rPr>
        <w:t>другачије прописано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 xml:space="preserve">: 300,00 динара и </w:t>
      </w:r>
      <w:r w:rsidR="00C5085A">
        <w:rPr>
          <w:rFonts w:ascii="Times New Roman" w:hAnsi="Times New Roman" w:cs="Times New Roman"/>
          <w:sz w:val="24"/>
          <w:szCs w:val="24"/>
          <w:lang w:val="sr-Cyrl-RS"/>
        </w:rPr>
        <w:t>Т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>арифном броју 13 тачка 1</w:t>
      </w:r>
      <w:r w:rsidR="00C5085A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C5085A" w:rsidRPr="00C5085A">
        <w:rPr>
          <w:rFonts w:ascii="Times New Roman" w:hAnsi="Times New Roman" w:cs="Times New Roman"/>
          <w:sz w:val="24"/>
          <w:szCs w:val="24"/>
          <w:lang w:val="sr-Cyrl-RS"/>
        </w:rPr>
        <w:t>Решење о исељењу бесправно усељених лица</w:t>
      </w:r>
      <w:r w:rsidR="00C5085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="008A6C25">
        <w:rPr>
          <w:rFonts w:ascii="Times New Roman" w:hAnsi="Times New Roman" w:cs="Times New Roman"/>
          <w:sz w:val="24"/>
          <w:szCs w:val="24"/>
          <w:lang w:val="sr-Latn-RS"/>
        </w:rPr>
        <w:t>5</w:t>
      </w:r>
      <w:r w:rsidR="00C5085A">
        <w:rPr>
          <w:rFonts w:ascii="Times New Roman" w:hAnsi="Times New Roman" w:cs="Times New Roman"/>
          <w:sz w:val="24"/>
          <w:szCs w:val="24"/>
          <w:lang w:val="sr-Cyrl-RS"/>
        </w:rPr>
        <w:t>00,00 динара)</w:t>
      </w:r>
      <w:r w:rsidR="00CB6CC4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6455FFC1" w14:textId="77777777" w:rsidR="00146E72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 xml:space="preserve">Место и датум </w:t>
      </w:r>
    </w:p>
    <w:p w14:paraId="102CC806" w14:textId="63CA561A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</w:t>
      </w:r>
    </w:p>
    <w:p w14:paraId="210247CD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Адреса</w:t>
      </w:r>
    </w:p>
    <w:p w14:paraId="6F895119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01F90CD2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Број личне карте ( за физичко лице)</w:t>
      </w:r>
    </w:p>
    <w:p w14:paraId="4A6D7495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41E5CFC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Контакт телефон</w:t>
      </w:r>
    </w:p>
    <w:p w14:paraId="7BE20CC1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A1046D2" w14:textId="77777777" w:rsidR="009D7048" w:rsidRPr="009D7048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Потпис</w:t>
      </w:r>
    </w:p>
    <w:p w14:paraId="15C45843" w14:textId="5E2DD56D" w:rsidR="00E31ADD" w:rsidRDefault="009D7048" w:rsidP="00146E72">
      <w:pPr>
        <w:jc w:val="right"/>
        <w:rPr>
          <w:rFonts w:ascii="Times New Roman" w:hAnsi="Times New Roman" w:cs="Times New Roman"/>
          <w:sz w:val="24"/>
          <w:szCs w:val="24"/>
        </w:rPr>
      </w:pPr>
      <w:r w:rsidRPr="009D7048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F619084" w14:textId="3433DFF3" w:rsidR="003F422D" w:rsidRPr="009D7048" w:rsidRDefault="003F422D" w:rsidP="00146E72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3F422D" w:rsidRPr="009D7048" w:rsidSect="009D70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AB33A1"/>
    <w:multiLevelType w:val="hybridMultilevel"/>
    <w:tmpl w:val="E2821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048"/>
    <w:rsid w:val="0008356C"/>
    <w:rsid w:val="00112E54"/>
    <w:rsid w:val="00146E72"/>
    <w:rsid w:val="003F422D"/>
    <w:rsid w:val="004B293A"/>
    <w:rsid w:val="00523F2C"/>
    <w:rsid w:val="00572DE5"/>
    <w:rsid w:val="00725B5E"/>
    <w:rsid w:val="00740E06"/>
    <w:rsid w:val="008A6C25"/>
    <w:rsid w:val="0092195C"/>
    <w:rsid w:val="00931C10"/>
    <w:rsid w:val="009D7048"/>
    <w:rsid w:val="00C5085A"/>
    <w:rsid w:val="00C94AF3"/>
    <w:rsid w:val="00CB6CC4"/>
    <w:rsid w:val="00E31ADD"/>
    <w:rsid w:val="00E57E43"/>
    <w:rsid w:val="00EB33D5"/>
    <w:rsid w:val="00F5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3833C"/>
  <w15:chartTrackingRefBased/>
  <w15:docId w15:val="{CA850CC9-65B3-43CD-BC4B-BA6C9F0A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</dc:creator>
  <cp:keywords/>
  <dc:description/>
  <cp:lastModifiedBy>isidora</cp:lastModifiedBy>
  <cp:revision>6</cp:revision>
  <dcterms:created xsi:type="dcterms:W3CDTF">2024-12-24T07:44:00Z</dcterms:created>
  <dcterms:modified xsi:type="dcterms:W3CDTF">2025-02-12T12:02:00Z</dcterms:modified>
</cp:coreProperties>
</file>