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FA6BF" w14:textId="77777777" w:rsidR="007E777F" w:rsidRPr="00993CEF" w:rsidRDefault="007E777F" w:rsidP="00993CEF">
      <w:pPr>
        <w:spacing w:after="4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93CE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E42C6A" wp14:editId="1B88A218">
            <wp:extent cx="1295400" cy="624840"/>
            <wp:effectExtent l="0" t="0" r="0" b="3810"/>
            <wp:docPr id="1" name="Picture 1" descr="Без дочека Нове године на Тргу републ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дочека Нове године на Тргу републик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345" cy="63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C9D45" w14:textId="77777777" w:rsidR="007E777F" w:rsidRPr="00993CEF" w:rsidRDefault="007E777F" w:rsidP="00993CEF">
      <w:pPr>
        <w:spacing w:after="4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93CEF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СРБОБРАН</w:t>
      </w:r>
    </w:p>
    <w:p w14:paraId="2A4A162B" w14:textId="77777777" w:rsidR="007E777F" w:rsidRPr="00993CEF" w:rsidRDefault="007E777F" w:rsidP="00993CEF">
      <w:pPr>
        <w:spacing w:after="4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93CEF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УПРАВА СРБОБРАН</w:t>
      </w:r>
    </w:p>
    <w:p w14:paraId="774128A3" w14:textId="77777777" w:rsidR="007E777F" w:rsidRPr="00993CEF" w:rsidRDefault="007E777F" w:rsidP="00993CEF">
      <w:pPr>
        <w:spacing w:after="4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93CEF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ОДЕЉЕЊЕ ЗА УРБАНИЗАМ, СТАМБЕНО КОМУНАЛНЕ ПОСЛОВЕ</w:t>
      </w:r>
    </w:p>
    <w:p w14:paraId="19C0FE30" w14:textId="77777777" w:rsidR="007E777F" w:rsidRPr="00993CEF" w:rsidRDefault="007E777F" w:rsidP="00993CEF">
      <w:pPr>
        <w:spacing w:after="4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93CEF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И ЗАШТИТУ ЖИВОТНЕ СРЕДИНЕ</w:t>
      </w:r>
    </w:p>
    <w:p w14:paraId="63B137E7" w14:textId="77777777" w:rsidR="00806721" w:rsidRPr="00993CEF" w:rsidRDefault="00806721" w:rsidP="00993CEF">
      <w:pPr>
        <w:pStyle w:val="naslov"/>
        <w:spacing w:after="40" w:line="240" w:lineRule="auto"/>
        <w:rPr>
          <w:rFonts w:ascii="Times New Roman" w:hAnsi="Times New Roman"/>
          <w:lang w:val="en-GB"/>
        </w:rPr>
      </w:pPr>
    </w:p>
    <w:p w14:paraId="20BA8EDB" w14:textId="77777777" w:rsidR="00893E6A" w:rsidRPr="00993CEF" w:rsidRDefault="00893E6A" w:rsidP="00993CEF">
      <w:pPr>
        <w:pStyle w:val="naslov"/>
        <w:spacing w:after="40" w:line="240" w:lineRule="auto"/>
        <w:jc w:val="center"/>
        <w:rPr>
          <w:rFonts w:ascii="Times New Roman" w:hAnsi="Times New Roman"/>
        </w:rPr>
      </w:pPr>
    </w:p>
    <w:p w14:paraId="30073DA7" w14:textId="77777777" w:rsidR="00806721" w:rsidRPr="00993CEF" w:rsidRDefault="00806721" w:rsidP="00993CEF">
      <w:pPr>
        <w:pStyle w:val="naslov"/>
        <w:spacing w:after="40" w:line="240" w:lineRule="auto"/>
        <w:jc w:val="center"/>
        <w:rPr>
          <w:rFonts w:ascii="Times New Roman" w:hAnsi="Times New Roman"/>
        </w:rPr>
      </w:pPr>
      <w:r w:rsidRPr="00993CEF">
        <w:rPr>
          <w:rFonts w:ascii="Times New Roman" w:hAnsi="Times New Roman"/>
        </w:rPr>
        <w:t xml:space="preserve">ЗАХТЕВ </w:t>
      </w:r>
    </w:p>
    <w:p w14:paraId="20D4FE32" w14:textId="77777777" w:rsidR="0071538D" w:rsidRPr="00993CEF" w:rsidRDefault="0071538D" w:rsidP="00993CEF">
      <w:pPr>
        <w:snapToGri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993CEF">
        <w:rPr>
          <w:rFonts w:ascii="Times New Roman" w:hAnsi="Times New Roman" w:cs="Times New Roman"/>
          <w:b/>
          <w:sz w:val="24"/>
          <w:szCs w:val="24"/>
        </w:rPr>
        <w:t>ЗА ИЗДАВАЊЕ УВЕРЕЊА  О  СВОЈИНИ  НА ПОСЕБНОМ ДЕЛУ ЗГРАДЕ</w:t>
      </w:r>
    </w:p>
    <w:p w14:paraId="2628856E" w14:textId="77777777" w:rsidR="00806721" w:rsidRPr="00993CEF" w:rsidRDefault="00806721" w:rsidP="00993CEF">
      <w:pPr>
        <w:spacing w:after="40"/>
        <w:rPr>
          <w:rFonts w:ascii="Times New Roman" w:hAnsi="Times New Roman" w:cs="Times New Roman"/>
          <w:sz w:val="24"/>
          <w:szCs w:val="24"/>
        </w:rPr>
      </w:pPr>
    </w:p>
    <w:p w14:paraId="7B938873" w14:textId="77777777" w:rsidR="00806721" w:rsidRPr="00993CEF" w:rsidRDefault="00806721" w:rsidP="00993CEF">
      <w:pPr>
        <w:spacing w:after="40"/>
        <w:ind w:right="-290"/>
        <w:rPr>
          <w:rFonts w:ascii="Times New Roman" w:hAnsi="Times New Roman" w:cs="Times New Roman"/>
          <w:sz w:val="24"/>
          <w:szCs w:val="24"/>
        </w:rPr>
      </w:pPr>
    </w:p>
    <w:p w14:paraId="799EA35A" w14:textId="6221E6B3" w:rsidR="0071538D" w:rsidRPr="00993CEF" w:rsidRDefault="0071538D" w:rsidP="00993CEF">
      <w:pPr>
        <w:snapToGrid w:val="0"/>
        <w:spacing w:after="4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93CEF">
        <w:rPr>
          <w:rFonts w:ascii="Times New Roman" w:hAnsi="Times New Roman" w:cs="Times New Roman"/>
          <w:sz w:val="24"/>
          <w:szCs w:val="24"/>
        </w:rPr>
        <w:t>На основу члана 19 Закона о основама својинскоправних односа („Службени лист СФРЈ“</w:t>
      </w:r>
      <w:r w:rsidR="003C6E20" w:rsidRPr="00993CEF">
        <w:rPr>
          <w:rFonts w:ascii="Times New Roman" w:hAnsi="Times New Roman" w:cs="Times New Roman"/>
          <w:sz w:val="24"/>
          <w:szCs w:val="24"/>
        </w:rPr>
        <w:t>,</w:t>
      </w:r>
      <w:r w:rsidRPr="00993CEF">
        <w:rPr>
          <w:rFonts w:ascii="Times New Roman" w:hAnsi="Times New Roman" w:cs="Times New Roman"/>
          <w:sz w:val="24"/>
          <w:szCs w:val="24"/>
        </w:rPr>
        <w:t xml:space="preserve"> број </w:t>
      </w:r>
      <w:r w:rsidR="003C6E20" w:rsidRPr="00993CEF">
        <w:rPr>
          <w:rFonts w:ascii="Times New Roman" w:hAnsi="Times New Roman" w:cs="Times New Roman"/>
          <w:sz w:val="24"/>
          <w:szCs w:val="24"/>
        </w:rPr>
        <w:t>6</w:t>
      </w:r>
      <w:r w:rsidRPr="00993CEF">
        <w:rPr>
          <w:rFonts w:ascii="Times New Roman" w:hAnsi="Times New Roman" w:cs="Times New Roman"/>
          <w:sz w:val="24"/>
          <w:szCs w:val="24"/>
        </w:rPr>
        <w:t>/80 и 36/90, „Службени лист СРЈ“</w:t>
      </w:r>
      <w:r w:rsidR="003C6E20" w:rsidRPr="00993CEF">
        <w:rPr>
          <w:rFonts w:ascii="Times New Roman" w:hAnsi="Times New Roman" w:cs="Times New Roman"/>
          <w:sz w:val="24"/>
          <w:szCs w:val="24"/>
        </w:rPr>
        <w:t>,</w:t>
      </w:r>
      <w:r w:rsidRPr="00993CEF">
        <w:rPr>
          <w:rFonts w:ascii="Times New Roman" w:hAnsi="Times New Roman" w:cs="Times New Roman"/>
          <w:sz w:val="24"/>
          <w:szCs w:val="24"/>
        </w:rPr>
        <w:t xml:space="preserve"> број 29/96 и „Службени гласник РС“</w:t>
      </w:r>
      <w:r w:rsidR="003C6E20" w:rsidRPr="00993CEF">
        <w:rPr>
          <w:rFonts w:ascii="Times New Roman" w:hAnsi="Times New Roman" w:cs="Times New Roman"/>
          <w:sz w:val="24"/>
          <w:szCs w:val="24"/>
        </w:rPr>
        <w:t>,</w:t>
      </w:r>
      <w:r w:rsidRPr="00993CEF">
        <w:rPr>
          <w:rFonts w:ascii="Times New Roman" w:hAnsi="Times New Roman" w:cs="Times New Roman"/>
          <w:sz w:val="24"/>
          <w:szCs w:val="24"/>
        </w:rPr>
        <w:t xml:space="preserve"> број 115/05 – др. закон)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993CEF">
        <w:rPr>
          <w:rFonts w:ascii="Times New Roman" w:hAnsi="Times New Roman" w:cs="Times New Roman"/>
          <w:sz w:val="24"/>
          <w:szCs w:val="24"/>
        </w:rPr>
        <w:t xml:space="preserve"> члана 30 </w:t>
      </w:r>
      <w:r w:rsidR="00806721" w:rsidRPr="00993CEF">
        <w:rPr>
          <w:rFonts w:ascii="Times New Roman" w:hAnsi="Times New Roman" w:cs="Times New Roman"/>
          <w:sz w:val="24"/>
          <w:szCs w:val="24"/>
        </w:rPr>
        <w:t xml:space="preserve">Закона о општем управном поступку </w:t>
      </w:r>
      <w:r w:rsidR="003C6E20" w:rsidRPr="00993CEF">
        <w:rPr>
          <w:rFonts w:ascii="Times New Roman" w:hAnsi="Times New Roman" w:cs="Times New Roman"/>
          <w:sz w:val="24"/>
          <w:szCs w:val="24"/>
        </w:rPr>
        <w:t>(„Службени гласник РС“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3C6E20" w:rsidRPr="00993CEF">
        <w:rPr>
          <w:rFonts w:ascii="Times New Roman" w:hAnsi="Times New Roman" w:cs="Times New Roman"/>
          <w:sz w:val="24"/>
          <w:szCs w:val="24"/>
        </w:rPr>
        <w:t xml:space="preserve"> број 18/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20</w:t>
      </w:r>
      <w:r w:rsidR="003C6E20" w:rsidRPr="00993CEF">
        <w:rPr>
          <w:rFonts w:ascii="Times New Roman" w:hAnsi="Times New Roman" w:cs="Times New Roman"/>
          <w:sz w:val="24"/>
          <w:szCs w:val="24"/>
        </w:rPr>
        <w:t>16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, 95/2018 – аут.тумачење и 2/2023 – одлука УС</w:t>
      </w:r>
      <w:r w:rsidR="003C6E20" w:rsidRPr="00993CEF">
        <w:rPr>
          <w:rFonts w:ascii="Times New Roman" w:hAnsi="Times New Roman" w:cs="Times New Roman"/>
          <w:sz w:val="24"/>
          <w:szCs w:val="24"/>
        </w:rPr>
        <w:t>)</w:t>
      </w:r>
      <w:r w:rsidR="00806721" w:rsidRPr="00993CEF">
        <w:rPr>
          <w:rFonts w:ascii="Times New Roman" w:hAnsi="Times New Roman" w:cs="Times New Roman"/>
          <w:sz w:val="24"/>
          <w:szCs w:val="24"/>
        </w:rPr>
        <w:t xml:space="preserve">, 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ч</w:t>
      </w:r>
      <w:r w:rsidRPr="00993CEF">
        <w:rPr>
          <w:rFonts w:ascii="Times New Roman" w:hAnsi="Times New Roman" w:cs="Times New Roman"/>
          <w:sz w:val="24"/>
          <w:szCs w:val="24"/>
        </w:rPr>
        <w:t>ланa 127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993CEF">
        <w:rPr>
          <w:rFonts w:ascii="Times New Roman" w:hAnsi="Times New Roman" w:cs="Times New Roman"/>
          <w:sz w:val="24"/>
          <w:szCs w:val="24"/>
        </w:rPr>
        <w:t>став 1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993CEF">
        <w:rPr>
          <w:rFonts w:ascii="Times New Roman" w:hAnsi="Times New Roman" w:cs="Times New Roman"/>
          <w:sz w:val="24"/>
          <w:szCs w:val="24"/>
        </w:rPr>
        <w:t>тачка 3 Правилника о катастарском премеру и катастру непокретности („Сл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ужбени</w:t>
      </w:r>
      <w:r w:rsidRPr="00993CEF">
        <w:rPr>
          <w:rFonts w:ascii="Times New Roman" w:hAnsi="Times New Roman" w:cs="Times New Roman"/>
          <w:sz w:val="24"/>
          <w:szCs w:val="24"/>
        </w:rPr>
        <w:t xml:space="preserve"> 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993CEF">
        <w:rPr>
          <w:rFonts w:ascii="Times New Roman" w:hAnsi="Times New Roman" w:cs="Times New Roman"/>
          <w:sz w:val="24"/>
          <w:szCs w:val="24"/>
        </w:rPr>
        <w:t>ласник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 xml:space="preserve"> РС“,</w:t>
      </w:r>
      <w:r w:rsidRPr="00993CEF">
        <w:rPr>
          <w:rFonts w:ascii="Times New Roman" w:hAnsi="Times New Roman" w:cs="Times New Roman"/>
          <w:sz w:val="24"/>
          <w:szCs w:val="24"/>
        </w:rPr>
        <w:t xml:space="preserve"> бр. 7/2016, 88/2016 и 7/2019),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06721" w:rsidRPr="00993CEF">
        <w:rPr>
          <w:rFonts w:ascii="Times New Roman" w:hAnsi="Times New Roman" w:cs="Times New Roman"/>
          <w:sz w:val="24"/>
          <w:szCs w:val="24"/>
        </w:rPr>
        <w:t xml:space="preserve">захтевам да ми </w:t>
      </w:r>
      <w:r w:rsidRPr="00993CEF">
        <w:rPr>
          <w:rFonts w:ascii="Times New Roman" w:hAnsi="Times New Roman" w:cs="Times New Roman"/>
          <w:sz w:val="24"/>
          <w:szCs w:val="24"/>
        </w:rPr>
        <w:t>издате Увер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993CEF">
        <w:rPr>
          <w:rFonts w:ascii="Times New Roman" w:hAnsi="Times New Roman" w:cs="Times New Roman"/>
          <w:sz w:val="24"/>
          <w:szCs w:val="24"/>
        </w:rPr>
        <w:t>ње о својини на посебном делу зграде која се налази у</w:t>
      </w:r>
      <w:r w:rsidR="003C6E20" w:rsidRPr="00993CEF">
        <w:rPr>
          <w:rFonts w:ascii="Times New Roman" w:hAnsi="Times New Roman" w:cs="Times New Roman"/>
          <w:sz w:val="24"/>
          <w:szCs w:val="24"/>
          <w:lang w:val="sr-Cyrl-RS"/>
        </w:rPr>
        <w:t>______________________, ул______________________</w:t>
      </w:r>
      <w:r w:rsidR="00806721" w:rsidRPr="00993CEF">
        <w:rPr>
          <w:rFonts w:ascii="Times New Roman" w:hAnsi="Times New Roman" w:cs="Times New Roman"/>
          <w:sz w:val="24"/>
          <w:szCs w:val="24"/>
        </w:rPr>
        <w:t xml:space="preserve">_________, број ___, </w:t>
      </w:r>
      <w:r w:rsidRPr="00993CEF">
        <w:rPr>
          <w:rFonts w:ascii="Times New Roman" w:hAnsi="Times New Roman" w:cs="Times New Roman"/>
          <w:sz w:val="24"/>
          <w:szCs w:val="24"/>
        </w:rPr>
        <w:t xml:space="preserve">парц. </w:t>
      </w:r>
      <w:r w:rsidR="00B922F0" w:rsidRPr="00993CEF">
        <w:rPr>
          <w:rFonts w:ascii="Times New Roman" w:hAnsi="Times New Roman" w:cs="Times New Roman"/>
          <w:sz w:val="24"/>
          <w:szCs w:val="24"/>
          <w:lang w:val="sr-Cyrl-RS"/>
        </w:rPr>
        <w:t>б</w:t>
      </w:r>
      <w:r w:rsidRPr="00993CEF">
        <w:rPr>
          <w:rFonts w:ascii="Times New Roman" w:hAnsi="Times New Roman" w:cs="Times New Roman"/>
          <w:sz w:val="24"/>
          <w:szCs w:val="24"/>
        </w:rPr>
        <w:t>р._______________</w:t>
      </w:r>
      <w:r w:rsidR="00806721" w:rsidRPr="00993CEF">
        <w:rPr>
          <w:rFonts w:ascii="Times New Roman" w:hAnsi="Times New Roman" w:cs="Times New Roman"/>
          <w:sz w:val="24"/>
          <w:szCs w:val="24"/>
        </w:rPr>
        <w:t xml:space="preserve">  </w:t>
      </w:r>
      <w:r w:rsidR="00806721" w:rsidRPr="00993CEF">
        <w:rPr>
          <w:rFonts w:ascii="Times New Roman" w:hAnsi="Times New Roman" w:cs="Times New Roman"/>
          <w:bCs/>
          <w:sz w:val="24"/>
          <w:szCs w:val="24"/>
        </w:rPr>
        <w:t>(име и презиме</w:t>
      </w:r>
      <w:r w:rsidR="00806721" w:rsidRPr="00993CE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806721" w:rsidRPr="00993CEF">
        <w:rPr>
          <w:rFonts w:ascii="Times New Roman" w:hAnsi="Times New Roman" w:cs="Times New Roman"/>
          <w:bCs/>
          <w:sz w:val="24"/>
          <w:szCs w:val="24"/>
        </w:rPr>
        <w:t>подносиоца захтева</w:t>
      </w:r>
      <w:r w:rsidRPr="00993CEF">
        <w:rPr>
          <w:rFonts w:ascii="Times New Roman" w:hAnsi="Times New Roman" w:cs="Times New Roman"/>
          <w:bCs/>
          <w:sz w:val="24"/>
          <w:szCs w:val="24"/>
        </w:rPr>
        <w:t>/назив правног лица</w:t>
      </w:r>
      <w:r w:rsidR="00806721" w:rsidRPr="00993CEF">
        <w:rPr>
          <w:rFonts w:ascii="Times New Roman" w:hAnsi="Times New Roman" w:cs="Times New Roman"/>
          <w:bCs/>
          <w:sz w:val="24"/>
          <w:szCs w:val="24"/>
        </w:rPr>
        <w:t>), ЈМБГ</w:t>
      </w:r>
      <w:r w:rsidRPr="00993CEF">
        <w:rPr>
          <w:rFonts w:ascii="Times New Roman" w:hAnsi="Times New Roman" w:cs="Times New Roman"/>
          <w:bCs/>
          <w:sz w:val="24"/>
          <w:szCs w:val="24"/>
        </w:rPr>
        <w:t>/МБ</w:t>
      </w:r>
      <w:r w:rsidR="00806721" w:rsidRPr="00993CEF">
        <w:rPr>
          <w:rFonts w:ascii="Times New Roman" w:hAnsi="Times New Roman" w:cs="Times New Roman"/>
          <w:bCs/>
          <w:sz w:val="24"/>
          <w:szCs w:val="24"/>
        </w:rPr>
        <w:t xml:space="preserve">  ________</w:t>
      </w:r>
      <w:r w:rsidR="00B922F0" w:rsidRPr="00993CEF">
        <w:rPr>
          <w:rFonts w:ascii="Times New Roman" w:hAnsi="Times New Roman" w:cs="Times New Roman"/>
          <w:bCs/>
          <w:sz w:val="24"/>
          <w:szCs w:val="24"/>
          <w:lang w:val="sr-Cyrl-RS"/>
        </w:rPr>
        <w:t>_____________</w:t>
      </w:r>
      <w:r w:rsidR="00806721" w:rsidRPr="00993CEF">
        <w:rPr>
          <w:rFonts w:ascii="Times New Roman" w:hAnsi="Times New Roman" w:cs="Times New Roman"/>
          <w:bCs/>
          <w:sz w:val="24"/>
          <w:szCs w:val="24"/>
        </w:rPr>
        <w:t>______________</w:t>
      </w:r>
      <w:r w:rsidR="00B922F0" w:rsidRPr="00993CE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5EDA882" w14:textId="77777777" w:rsidR="0071538D" w:rsidRPr="00993CEF" w:rsidRDefault="0071538D" w:rsidP="00993CEF">
      <w:pPr>
        <w:spacing w:after="40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</w:p>
    <w:p w14:paraId="196663F6" w14:textId="77777777" w:rsidR="0071538D" w:rsidRPr="00993CEF" w:rsidRDefault="0071538D" w:rsidP="00993CEF">
      <w:pPr>
        <w:spacing w:after="40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</w:p>
    <w:p w14:paraId="3FE63A2A" w14:textId="1DE6A0C6" w:rsidR="00B537EF" w:rsidRPr="00993CEF" w:rsidRDefault="00806721" w:rsidP="00993CEF">
      <w:pPr>
        <w:spacing w:after="40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993CEF">
        <w:rPr>
          <w:rFonts w:ascii="Times New Roman" w:hAnsi="Times New Roman" w:cs="Times New Roman"/>
          <w:b/>
          <w:noProof/>
          <w:sz w:val="24"/>
          <w:szCs w:val="24"/>
          <w:u w:val="single"/>
        </w:rPr>
        <w:t>Уз захтев достављам:</w:t>
      </w:r>
    </w:p>
    <w:tbl>
      <w:tblPr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370"/>
        <w:gridCol w:w="2977"/>
      </w:tblGrid>
      <w:tr w:rsidR="00806721" w:rsidRPr="00993CEF" w14:paraId="73BCDCFC" w14:textId="77777777" w:rsidTr="00B922F0">
        <w:trPr>
          <w:trHeight w:val="741"/>
        </w:trPr>
        <w:tc>
          <w:tcPr>
            <w:tcW w:w="568" w:type="dxa"/>
            <w:shd w:val="clear" w:color="auto" w:fill="D9D9D9"/>
          </w:tcPr>
          <w:p w14:paraId="7E522795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РБ</w:t>
            </w:r>
          </w:p>
        </w:tc>
        <w:tc>
          <w:tcPr>
            <w:tcW w:w="7370" w:type="dxa"/>
            <w:shd w:val="clear" w:color="auto" w:fill="D9D9D9"/>
          </w:tcPr>
          <w:p w14:paraId="30C58687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Документа</w:t>
            </w:r>
          </w:p>
        </w:tc>
        <w:tc>
          <w:tcPr>
            <w:tcW w:w="2977" w:type="dxa"/>
            <w:shd w:val="clear" w:color="auto" w:fill="D9D9D9"/>
          </w:tcPr>
          <w:p w14:paraId="24C6A536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Форма документа</w:t>
            </w:r>
          </w:p>
        </w:tc>
      </w:tr>
      <w:tr w:rsidR="00806721" w:rsidRPr="00993CEF" w14:paraId="282F432C" w14:textId="77777777" w:rsidTr="00B922F0">
        <w:tc>
          <w:tcPr>
            <w:tcW w:w="568" w:type="dxa"/>
            <w:shd w:val="clear" w:color="auto" w:fill="auto"/>
          </w:tcPr>
          <w:p w14:paraId="2F769D9E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1 </w:t>
            </w:r>
          </w:p>
        </w:tc>
        <w:tc>
          <w:tcPr>
            <w:tcW w:w="7370" w:type="dxa"/>
            <w:shd w:val="clear" w:color="auto" w:fill="auto"/>
            <w:vAlign w:val="center"/>
          </w:tcPr>
          <w:p w14:paraId="748989CA" w14:textId="77777777" w:rsidR="00806721" w:rsidRPr="00993CEF" w:rsidRDefault="00882194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Фотокопија личне карте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7810F4" w14:textId="77777777" w:rsidR="00806721" w:rsidRPr="00993CEF" w:rsidRDefault="00882194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фотокопија</w:t>
            </w:r>
          </w:p>
        </w:tc>
      </w:tr>
      <w:tr w:rsidR="00806721" w:rsidRPr="00993CEF" w14:paraId="052C20EC" w14:textId="77777777" w:rsidTr="00B922F0">
        <w:tc>
          <w:tcPr>
            <w:tcW w:w="568" w:type="dxa"/>
            <w:shd w:val="clear" w:color="auto" w:fill="auto"/>
          </w:tcPr>
          <w:p w14:paraId="3830C35B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2.</w:t>
            </w:r>
          </w:p>
        </w:tc>
        <w:tc>
          <w:tcPr>
            <w:tcW w:w="7370" w:type="dxa"/>
            <w:shd w:val="clear" w:color="auto" w:fill="auto"/>
            <w:vAlign w:val="center"/>
          </w:tcPr>
          <w:p w14:paraId="41C341C4" w14:textId="77777777" w:rsidR="00806721" w:rsidRPr="00993CEF" w:rsidRDefault="00882194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Основ стицања права својине (оставинско решење/уговор о поклону, купопродаји/судско решење/пресуда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ABECF85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Оригинал</w:t>
            </w:r>
            <w:r w:rsidR="00882194" w:rsidRPr="00993CEF">
              <w:rPr>
                <w:rFonts w:ascii="Times New Roman" w:hAnsi="Times New Roman" w:cs="Times New Roman"/>
                <w:sz w:val="24"/>
                <w:szCs w:val="24"/>
              </w:rPr>
              <w:t>/оверена копија</w:t>
            </w:r>
          </w:p>
        </w:tc>
      </w:tr>
      <w:tr w:rsidR="00806721" w:rsidRPr="00993CEF" w14:paraId="543DC488" w14:textId="77777777" w:rsidTr="00B922F0">
        <w:tc>
          <w:tcPr>
            <w:tcW w:w="568" w:type="dxa"/>
            <w:shd w:val="clear" w:color="auto" w:fill="auto"/>
          </w:tcPr>
          <w:p w14:paraId="08F7BE1A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3.</w:t>
            </w:r>
          </w:p>
        </w:tc>
        <w:tc>
          <w:tcPr>
            <w:tcW w:w="7370" w:type="dxa"/>
            <w:shd w:val="clear" w:color="auto" w:fill="auto"/>
            <w:vAlign w:val="center"/>
          </w:tcPr>
          <w:p w14:paraId="2344A00C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Доказ о уплати локалне административне таксе (за захтев за откуп стана)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ABCB378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Оригинал/оверена копија</w:t>
            </w:r>
          </w:p>
        </w:tc>
      </w:tr>
    </w:tbl>
    <w:p w14:paraId="60A96940" w14:textId="77777777" w:rsidR="00806721" w:rsidRPr="00993CEF" w:rsidRDefault="00806721" w:rsidP="00993CEF">
      <w:pPr>
        <w:spacing w:after="4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</w:p>
    <w:p w14:paraId="5E379FE7" w14:textId="5943CD30" w:rsidR="00806721" w:rsidRPr="00993CEF" w:rsidRDefault="00806721" w:rsidP="00993CEF">
      <w:pPr>
        <w:pStyle w:val="tekstdokumenta"/>
        <w:spacing w:after="40" w:line="240" w:lineRule="auto"/>
        <w:ind w:firstLine="0"/>
        <w:rPr>
          <w:rFonts w:ascii="Times New Roman" w:hAnsi="Times New Roman"/>
          <w:sz w:val="24"/>
          <w:szCs w:val="24"/>
        </w:rPr>
      </w:pPr>
      <w:r w:rsidRPr="00993CEF">
        <w:rPr>
          <w:rFonts w:ascii="Times New Roman" w:hAnsi="Times New Roman"/>
          <w:sz w:val="24"/>
          <w:szCs w:val="24"/>
        </w:rPr>
        <w:tab/>
        <w:t>Упознат/а сам са одредбом члана 103 став 3</w:t>
      </w:r>
      <w:r w:rsidR="00B922F0" w:rsidRPr="00993CE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993CEF">
        <w:rPr>
          <w:rFonts w:ascii="Times New Roman" w:hAnsi="Times New Roman"/>
          <w:sz w:val="24"/>
          <w:szCs w:val="24"/>
        </w:rPr>
        <w:t>Закона о општем управном поступку, којом је прописано да у поступку који се покреће по захтеву странке орган може</w:t>
      </w:r>
      <w:r w:rsidRPr="00993CE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93CEF">
        <w:rPr>
          <w:rFonts w:ascii="Times New Roman" w:hAnsi="Times New Roman"/>
          <w:sz w:val="24"/>
          <w:szCs w:val="24"/>
        </w:rPr>
        <w:t>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14:paraId="13872C9D" w14:textId="77777777" w:rsidR="00806721" w:rsidRPr="00993CEF" w:rsidRDefault="00806721" w:rsidP="00993CEF">
      <w:pPr>
        <w:pStyle w:val="tekstdokumenta"/>
        <w:spacing w:after="40" w:line="240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4"/>
        <w:gridCol w:w="12"/>
        <w:gridCol w:w="5255"/>
        <w:gridCol w:w="1843"/>
        <w:gridCol w:w="2454"/>
      </w:tblGrid>
      <w:tr w:rsidR="00806721" w:rsidRPr="00993CEF" w14:paraId="5F561338" w14:textId="77777777" w:rsidTr="00B922F0">
        <w:tc>
          <w:tcPr>
            <w:tcW w:w="636" w:type="dxa"/>
            <w:gridSpan w:val="2"/>
            <w:shd w:val="clear" w:color="auto" w:fill="D9D9D9"/>
          </w:tcPr>
          <w:p w14:paraId="43C74DD0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82" w:type="dxa"/>
            <w:shd w:val="clear" w:color="auto" w:fill="D9D9D9"/>
          </w:tcPr>
          <w:p w14:paraId="5001090A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Cyrl-CS"/>
              </w:rPr>
            </w:pPr>
          </w:p>
        </w:tc>
        <w:tc>
          <w:tcPr>
            <w:tcW w:w="4590" w:type="dxa"/>
            <w:gridSpan w:val="2"/>
            <w:shd w:val="clear" w:color="auto" w:fill="D9D9D9"/>
          </w:tcPr>
          <w:p w14:paraId="52C4B4BA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ОЗНАЧИТЕ ЗНАКОМ X У ПОЉИМА ИСПОД</w:t>
            </w:r>
          </w:p>
        </w:tc>
      </w:tr>
      <w:tr w:rsidR="00882194" w:rsidRPr="00993CEF" w14:paraId="0DB8BFF0" w14:textId="77777777" w:rsidTr="00B922F0">
        <w:tc>
          <w:tcPr>
            <w:tcW w:w="636" w:type="dxa"/>
            <w:gridSpan w:val="2"/>
            <w:shd w:val="clear" w:color="auto" w:fill="D9D9D9"/>
          </w:tcPr>
          <w:p w14:paraId="042C2869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РБ</w:t>
            </w:r>
          </w:p>
        </w:tc>
        <w:tc>
          <w:tcPr>
            <w:tcW w:w="5682" w:type="dxa"/>
            <w:shd w:val="clear" w:color="auto" w:fill="D9D9D9"/>
          </w:tcPr>
          <w:p w14:paraId="2D16E830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sr-Cyrl-CS"/>
              </w:rPr>
            </w:pPr>
            <w:r w:rsidRPr="00993CEF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Подаци из документа</w:t>
            </w:r>
          </w:p>
        </w:tc>
        <w:tc>
          <w:tcPr>
            <w:tcW w:w="1957" w:type="dxa"/>
            <w:shd w:val="clear" w:color="auto" w:fill="D9D9D9"/>
          </w:tcPr>
          <w:p w14:paraId="62D63B13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Сагласан сам да податке прибави орган</w:t>
            </w:r>
          </w:p>
        </w:tc>
        <w:tc>
          <w:tcPr>
            <w:tcW w:w="2633" w:type="dxa"/>
            <w:shd w:val="clear" w:color="auto" w:fill="D9D9D9"/>
          </w:tcPr>
          <w:p w14:paraId="4FA5263D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Достављам сам</w:t>
            </w:r>
          </w:p>
        </w:tc>
      </w:tr>
      <w:tr w:rsidR="00882194" w:rsidRPr="00993CEF" w14:paraId="66F0BD11" w14:textId="77777777" w:rsidTr="00B922F0">
        <w:trPr>
          <w:trHeight w:val="405"/>
        </w:trPr>
        <w:tc>
          <w:tcPr>
            <w:tcW w:w="636" w:type="dxa"/>
            <w:gridSpan w:val="2"/>
            <w:shd w:val="clear" w:color="auto" w:fill="auto"/>
          </w:tcPr>
          <w:p w14:paraId="03A8227F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5682" w:type="dxa"/>
            <w:shd w:val="clear" w:color="auto" w:fill="auto"/>
            <w:vAlign w:val="center"/>
          </w:tcPr>
          <w:p w14:paraId="6440207A" w14:textId="0E45EA20" w:rsidR="00806721" w:rsidRPr="00993CEF" w:rsidRDefault="00882194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Копија плана ката</w:t>
            </w:r>
            <w:r w:rsidR="00B922F0" w:rsidRPr="00993CE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</w:t>
            </w: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тарске парцеле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0B2AC6F5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shd w:val="clear" w:color="auto" w:fill="auto"/>
          </w:tcPr>
          <w:p w14:paraId="031F684B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noProof/>
                <w:color w:val="FFFFFF"/>
                <w:sz w:val="24"/>
                <w:szCs w:val="24"/>
              </w:rPr>
            </w:pPr>
          </w:p>
        </w:tc>
      </w:tr>
      <w:tr w:rsidR="00882194" w:rsidRPr="00993CEF" w14:paraId="544C2B19" w14:textId="77777777" w:rsidTr="00B922F0">
        <w:trPr>
          <w:trHeight w:val="405"/>
        </w:trPr>
        <w:tc>
          <w:tcPr>
            <w:tcW w:w="636" w:type="dxa"/>
            <w:gridSpan w:val="2"/>
            <w:shd w:val="clear" w:color="auto" w:fill="auto"/>
          </w:tcPr>
          <w:p w14:paraId="3C921B61" w14:textId="77777777" w:rsidR="00882194" w:rsidRPr="00993CEF" w:rsidRDefault="00806721" w:rsidP="00993CEF">
            <w:pPr>
              <w:spacing w:after="4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5682" w:type="dxa"/>
            <w:shd w:val="clear" w:color="auto" w:fill="auto"/>
            <w:vAlign w:val="center"/>
          </w:tcPr>
          <w:p w14:paraId="4C313FCA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3CEF">
              <w:rPr>
                <w:rFonts w:ascii="Times New Roman" w:hAnsi="Times New Roman" w:cs="Times New Roman"/>
                <w:sz w:val="24"/>
                <w:szCs w:val="24"/>
              </w:rPr>
              <w:t>Извод из листа непокретности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18690346" w14:textId="77777777" w:rsidR="00806721" w:rsidRPr="00993CEF" w:rsidRDefault="00806721" w:rsidP="00993CEF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shd w:val="clear" w:color="auto" w:fill="auto"/>
          </w:tcPr>
          <w:p w14:paraId="0FAF5492" w14:textId="77777777" w:rsidR="00806721" w:rsidRPr="00993CEF" w:rsidRDefault="00806721" w:rsidP="00993CEF">
            <w:pPr>
              <w:spacing w:after="40"/>
              <w:rPr>
                <w:rFonts w:ascii="Times New Roman" w:hAnsi="Times New Roman" w:cs="Times New Roman"/>
                <w:noProof/>
                <w:color w:val="FFFFFF"/>
                <w:sz w:val="24"/>
                <w:szCs w:val="24"/>
              </w:rPr>
            </w:pPr>
          </w:p>
        </w:tc>
      </w:tr>
      <w:tr w:rsidR="00882194" w:rsidRPr="00993CEF" w14:paraId="2D30B11D" w14:textId="77777777" w:rsidTr="00B922F0">
        <w:tblPrEx>
          <w:tblLook w:val="0000" w:firstRow="0" w:lastRow="0" w:firstColumn="0" w:lastColumn="0" w:noHBand="0" w:noVBand="0"/>
        </w:tblPrEx>
        <w:trPr>
          <w:trHeight w:val="1013"/>
        </w:trPr>
        <w:tc>
          <w:tcPr>
            <w:tcW w:w="624" w:type="dxa"/>
          </w:tcPr>
          <w:p w14:paraId="091E318E" w14:textId="77777777" w:rsidR="00882194" w:rsidRPr="00993CEF" w:rsidRDefault="00882194" w:rsidP="00993CEF">
            <w:pPr>
              <w:pStyle w:val="tekstdokumenta"/>
              <w:spacing w:after="40" w:line="240" w:lineRule="auto"/>
              <w:ind w:left="108"/>
              <w:jc w:val="lef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665FD566" w14:textId="77777777" w:rsidR="00882194" w:rsidRPr="00993CEF" w:rsidRDefault="00882194" w:rsidP="00993CEF">
            <w:pPr>
              <w:pStyle w:val="tekstdokumenta"/>
              <w:spacing w:after="40" w:line="240" w:lineRule="auto"/>
              <w:ind w:left="108"/>
              <w:jc w:val="lef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93CEF">
              <w:rPr>
                <w:rFonts w:ascii="Times New Roman" w:hAnsi="Times New Roman"/>
                <w:b/>
                <w:sz w:val="24"/>
                <w:szCs w:val="24"/>
              </w:rPr>
              <w:t>33.</w:t>
            </w:r>
          </w:p>
          <w:p w14:paraId="058A8878" w14:textId="77777777" w:rsidR="00882194" w:rsidRPr="00993CEF" w:rsidRDefault="00882194" w:rsidP="00993CEF">
            <w:pPr>
              <w:pStyle w:val="tekstdokumenta"/>
              <w:spacing w:after="40" w:line="240" w:lineRule="auto"/>
              <w:ind w:left="108"/>
              <w:jc w:val="lef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2EA211FA" w14:textId="77777777" w:rsidR="00882194" w:rsidRPr="00993CEF" w:rsidRDefault="00882194" w:rsidP="00993CEF">
            <w:pPr>
              <w:pStyle w:val="tekstdokumenta"/>
              <w:spacing w:after="40" w:line="240" w:lineRule="auto"/>
              <w:ind w:left="108"/>
              <w:jc w:val="lef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1A986802" w14:textId="77777777" w:rsidR="00882194" w:rsidRPr="00993CEF" w:rsidRDefault="00882194" w:rsidP="00993CEF">
            <w:pPr>
              <w:pStyle w:val="tekstdokumenta"/>
              <w:spacing w:after="40" w:line="240" w:lineRule="auto"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694" w:type="dxa"/>
            <w:gridSpan w:val="2"/>
          </w:tcPr>
          <w:p w14:paraId="63DAD371" w14:textId="77777777" w:rsidR="00882194" w:rsidRPr="00993CEF" w:rsidRDefault="00882194" w:rsidP="00993CEF">
            <w:pPr>
              <w:pStyle w:val="tekstdokumenta"/>
              <w:spacing w:after="40" w:line="240" w:lineRule="auto"/>
              <w:ind w:left="318" w:firstLine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5CEE712A" w14:textId="18E50666" w:rsidR="00882194" w:rsidRPr="00993CEF" w:rsidRDefault="00B922F0" w:rsidP="00993CEF">
            <w:pPr>
              <w:pStyle w:val="tekstdokumenta"/>
              <w:spacing w:after="4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93CEF">
              <w:rPr>
                <w:rFonts w:ascii="Times New Roman" w:hAnsi="Times New Roman"/>
                <w:sz w:val="24"/>
                <w:szCs w:val="24"/>
                <w:lang w:val="sr-Cyrl-RS"/>
              </w:rPr>
              <w:t>Р</w:t>
            </w:r>
            <w:r w:rsidR="00882194" w:rsidRPr="00993CEF">
              <w:rPr>
                <w:rFonts w:ascii="Times New Roman" w:hAnsi="Times New Roman"/>
                <w:sz w:val="24"/>
                <w:szCs w:val="24"/>
              </w:rPr>
              <w:t>ешење о регистрацији (за правна лица)</w:t>
            </w:r>
          </w:p>
          <w:p w14:paraId="42782D4D" w14:textId="77777777" w:rsidR="00882194" w:rsidRPr="00993CEF" w:rsidRDefault="00882194" w:rsidP="00993CEF">
            <w:pPr>
              <w:pStyle w:val="tekstdokumenta"/>
              <w:spacing w:after="40" w:line="240" w:lineRule="auto"/>
              <w:ind w:firstLine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57" w:type="dxa"/>
          </w:tcPr>
          <w:p w14:paraId="176EC309" w14:textId="77777777" w:rsidR="00882194" w:rsidRPr="00993CEF" w:rsidRDefault="00882194" w:rsidP="00993CEF">
            <w:pPr>
              <w:pStyle w:val="tekstdokumenta"/>
              <w:spacing w:after="40" w:line="240" w:lineRule="auto"/>
              <w:ind w:firstLine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633" w:type="dxa"/>
          </w:tcPr>
          <w:p w14:paraId="0F3CDE81" w14:textId="77777777" w:rsidR="00882194" w:rsidRPr="00993CEF" w:rsidRDefault="00882194" w:rsidP="00993CEF">
            <w:pPr>
              <w:pStyle w:val="tekstdokumenta"/>
              <w:spacing w:after="40" w:line="240" w:lineRule="auto"/>
              <w:ind w:firstLine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82194" w:rsidRPr="00993CEF" w14:paraId="42B3FBFC" w14:textId="77777777" w:rsidTr="00B922F0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624" w:type="dxa"/>
          </w:tcPr>
          <w:p w14:paraId="40076C7E" w14:textId="77777777" w:rsidR="00882194" w:rsidRPr="00993CEF" w:rsidRDefault="00882194" w:rsidP="00993CEF">
            <w:pPr>
              <w:pStyle w:val="tekstdokumenta"/>
              <w:spacing w:after="4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  <w:highlight w:val="yellow"/>
                <w:u w:val="single"/>
              </w:rPr>
            </w:pPr>
            <w:r w:rsidRPr="00993CEF">
              <w:rPr>
                <w:rFonts w:ascii="Times New Roman" w:hAnsi="Times New Roman"/>
                <w:b/>
                <w:sz w:val="24"/>
                <w:szCs w:val="24"/>
                <w:highlight w:val="yellow"/>
                <w:u w:val="single"/>
              </w:rPr>
              <w:t>4</w:t>
            </w:r>
          </w:p>
          <w:p w14:paraId="77D9F822" w14:textId="77777777" w:rsidR="00882194" w:rsidRPr="00993CEF" w:rsidRDefault="00882194" w:rsidP="00993CEF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93CE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94" w:type="dxa"/>
            <w:gridSpan w:val="2"/>
          </w:tcPr>
          <w:p w14:paraId="001132CE" w14:textId="468472FE" w:rsidR="00882194" w:rsidRPr="00993CEF" w:rsidRDefault="00B922F0" w:rsidP="00993CEF">
            <w:pPr>
              <w:pStyle w:val="tekstdokumenta"/>
              <w:spacing w:after="40" w:line="240" w:lineRule="auto"/>
              <w:ind w:firstLine="0"/>
              <w:rPr>
                <w:rFonts w:ascii="Times New Roman" w:hAnsi="Times New Roman"/>
                <w:sz w:val="24"/>
                <w:szCs w:val="24"/>
                <w:highlight w:val="yellow"/>
                <w:u w:val="single"/>
                <w:lang w:val="sr-Cyrl-RS"/>
              </w:rPr>
            </w:pPr>
            <w:r w:rsidRPr="00993CEF">
              <w:rPr>
                <w:rFonts w:ascii="Times New Roman" w:hAnsi="Times New Roman"/>
                <w:sz w:val="24"/>
                <w:szCs w:val="24"/>
                <w:lang w:val="sr-Cyrl-RS"/>
              </w:rPr>
              <w:t>Г</w:t>
            </w:r>
            <w:r w:rsidR="00882194" w:rsidRPr="00993CEF">
              <w:rPr>
                <w:rFonts w:ascii="Times New Roman" w:hAnsi="Times New Roman"/>
                <w:sz w:val="24"/>
                <w:szCs w:val="24"/>
              </w:rPr>
              <w:t>рађевинску/употребну дозволу (уколико је издата</w:t>
            </w:r>
            <w:r w:rsidR="00993CEF" w:rsidRPr="00993CEF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1957" w:type="dxa"/>
          </w:tcPr>
          <w:p w14:paraId="2ED6C574" w14:textId="77777777" w:rsidR="00882194" w:rsidRPr="00993CEF" w:rsidRDefault="00882194" w:rsidP="00993CEF">
            <w:pPr>
              <w:pStyle w:val="tekstdokumenta"/>
              <w:spacing w:after="40" w:line="240" w:lineRule="auto"/>
              <w:rPr>
                <w:rFonts w:ascii="Times New Roman" w:hAnsi="Times New Roman"/>
                <w:sz w:val="24"/>
                <w:szCs w:val="24"/>
                <w:highlight w:val="yellow"/>
                <w:u w:val="single"/>
              </w:rPr>
            </w:pPr>
          </w:p>
        </w:tc>
        <w:tc>
          <w:tcPr>
            <w:tcW w:w="2633" w:type="dxa"/>
          </w:tcPr>
          <w:p w14:paraId="0061CAF6" w14:textId="77777777" w:rsidR="00882194" w:rsidRPr="00993CEF" w:rsidRDefault="00882194" w:rsidP="00993CEF">
            <w:pPr>
              <w:pStyle w:val="tekstdokumenta"/>
              <w:spacing w:after="40" w:line="240" w:lineRule="auto"/>
              <w:rPr>
                <w:rFonts w:ascii="Times New Roman" w:hAnsi="Times New Roman"/>
                <w:sz w:val="24"/>
                <w:szCs w:val="24"/>
                <w:highlight w:val="yellow"/>
                <w:u w:val="single"/>
              </w:rPr>
            </w:pPr>
          </w:p>
        </w:tc>
      </w:tr>
      <w:tr w:rsidR="00882194" w:rsidRPr="00993CEF" w14:paraId="041E3585" w14:textId="77777777" w:rsidTr="00B922F0">
        <w:tblPrEx>
          <w:tblLook w:val="0000" w:firstRow="0" w:lastRow="0" w:firstColumn="0" w:lastColumn="0" w:noHBand="0" w:noVBand="0"/>
        </w:tblPrEx>
        <w:trPr>
          <w:trHeight w:val="810"/>
        </w:trPr>
        <w:tc>
          <w:tcPr>
            <w:tcW w:w="10908" w:type="dxa"/>
            <w:gridSpan w:val="5"/>
            <w:tcBorders>
              <w:left w:val="nil"/>
              <w:bottom w:val="nil"/>
              <w:right w:val="nil"/>
            </w:tcBorders>
          </w:tcPr>
          <w:p w14:paraId="0DD6CA5E" w14:textId="77777777" w:rsidR="00882194" w:rsidRPr="00993CEF" w:rsidRDefault="00882194" w:rsidP="00993CEF">
            <w:pPr>
              <w:pStyle w:val="tekstdokumenta"/>
              <w:spacing w:after="40" w:line="240" w:lineRule="auto"/>
              <w:rPr>
                <w:rFonts w:ascii="Times New Roman" w:hAnsi="Times New Roman"/>
                <w:sz w:val="24"/>
                <w:szCs w:val="24"/>
                <w:highlight w:val="yellow"/>
                <w:u w:val="single"/>
              </w:rPr>
            </w:pPr>
          </w:p>
        </w:tc>
      </w:tr>
    </w:tbl>
    <w:p w14:paraId="145C913D" w14:textId="77777777" w:rsidR="00806721" w:rsidRPr="00993CEF" w:rsidRDefault="00806721" w:rsidP="00993CEF">
      <w:pPr>
        <w:pStyle w:val="tekstdokumenta"/>
        <w:spacing w:after="40" w:line="240" w:lineRule="auto"/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993CEF">
        <w:rPr>
          <w:rFonts w:ascii="Times New Roman" w:hAnsi="Times New Roman"/>
          <w:b/>
          <w:sz w:val="24"/>
          <w:szCs w:val="24"/>
        </w:rPr>
        <w:t>Таксе/накнаде:</w:t>
      </w:r>
    </w:p>
    <w:p w14:paraId="3E3C7A72" w14:textId="77777777" w:rsidR="00806721" w:rsidRPr="00993CEF" w:rsidRDefault="00806721" w:rsidP="00993CEF">
      <w:pPr>
        <w:pStyle w:val="tekstdokumenta"/>
        <w:spacing w:after="40" w:line="240" w:lineRule="auto"/>
        <w:ind w:firstLine="0"/>
        <w:jc w:val="left"/>
        <w:rPr>
          <w:rFonts w:ascii="Times New Roman" w:hAnsi="Times New Roman"/>
          <w:sz w:val="24"/>
          <w:szCs w:val="24"/>
          <w:highlight w:val="yellow"/>
        </w:rPr>
      </w:pPr>
    </w:p>
    <w:p w14:paraId="3132447A" w14:textId="55A6E999" w:rsidR="00806721" w:rsidRPr="00993CEF" w:rsidRDefault="00806721" w:rsidP="00993CEF">
      <w:pPr>
        <w:pStyle w:val="tekstdokumenta"/>
        <w:spacing w:after="40" w:line="240" w:lineRule="auto"/>
        <w:ind w:firstLine="0"/>
        <w:rPr>
          <w:rFonts w:ascii="Times New Roman" w:hAnsi="Times New Roman"/>
          <w:sz w:val="24"/>
          <w:szCs w:val="24"/>
        </w:rPr>
      </w:pPr>
      <w:r w:rsidRPr="00993CEF">
        <w:rPr>
          <w:rFonts w:ascii="Times New Roman" w:hAnsi="Times New Roman"/>
          <w:sz w:val="24"/>
          <w:szCs w:val="24"/>
        </w:rPr>
        <w:tab/>
      </w:r>
      <w:r w:rsidR="00993CEF" w:rsidRPr="00993CEF">
        <w:rPr>
          <w:rFonts w:ascii="Times New Roman" w:hAnsi="Times New Roman"/>
          <w:sz w:val="24"/>
          <w:szCs w:val="24"/>
        </w:rPr>
        <w:t xml:space="preserve">Општинска административна такса се уплаћује на текући рачун број 840-742251843-73, корисник Буџет општине Србобран, позив на број 97 </w:t>
      </w:r>
      <w:r w:rsidR="00383D07" w:rsidRPr="00383D07">
        <w:rPr>
          <w:rFonts w:ascii="Times New Roman" w:hAnsi="Times New Roman"/>
          <w:sz w:val="24"/>
          <w:szCs w:val="24"/>
        </w:rPr>
        <w:t>89-23308909</w:t>
      </w:r>
      <w:r w:rsidR="00993CEF" w:rsidRPr="00993CEF">
        <w:rPr>
          <w:rFonts w:ascii="Times New Roman" w:hAnsi="Times New Roman"/>
          <w:sz w:val="24"/>
          <w:szCs w:val="24"/>
        </w:rPr>
        <w:t>, сврха дознаке Локална административна такса, у износу од 800,00 динара (По Тарифном броју 1 Одлуке о локалним административним таксама ("Службени лист општине Србобран", бр. 39/2024): такса на захтев, молбу, предлог, пријаву и други поднесак, ако овом одлуком није другачије прописано: 300,00 динара и Тарифном броју 15 за издавање уверења из имовинско правних односа: 500,00 динара</w:t>
      </w:r>
    </w:p>
    <w:p w14:paraId="7079C6B9" w14:textId="77777777" w:rsidR="00806721" w:rsidRPr="00993CEF" w:rsidRDefault="00806721" w:rsidP="00993CEF">
      <w:pPr>
        <w:pStyle w:val="tekstdokumenta"/>
        <w:spacing w:after="40" w:line="240" w:lineRule="auto"/>
        <w:ind w:firstLine="0"/>
        <w:rPr>
          <w:rFonts w:ascii="Times New Roman" w:hAnsi="Times New Roman"/>
          <w:sz w:val="24"/>
          <w:szCs w:val="24"/>
          <w:highlight w:val="yellow"/>
        </w:rPr>
      </w:pPr>
    </w:p>
    <w:p w14:paraId="0AC98F36" w14:textId="77777777" w:rsidR="00806721" w:rsidRPr="00993CEF" w:rsidRDefault="00806721" w:rsidP="00993CEF">
      <w:pPr>
        <w:pStyle w:val="tekstdokumenta"/>
        <w:spacing w:after="40" w:line="240" w:lineRule="auto"/>
        <w:jc w:val="left"/>
        <w:rPr>
          <w:rFonts w:ascii="Times New Roman" w:hAnsi="Times New Roman"/>
          <w:sz w:val="24"/>
          <w:szCs w:val="24"/>
        </w:rPr>
      </w:pPr>
    </w:p>
    <w:p w14:paraId="7187C296" w14:textId="77777777" w:rsidR="00806721" w:rsidRPr="00993CEF" w:rsidRDefault="00806721" w:rsidP="00993CEF">
      <w:pPr>
        <w:spacing w:after="40"/>
        <w:rPr>
          <w:rStyle w:val="Bodytext6"/>
          <w:noProof/>
          <w:color w:val="000000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Место и датум __________________</w:t>
      </w:r>
    </w:p>
    <w:p w14:paraId="0040E8A3" w14:textId="77777777" w:rsidR="00806721" w:rsidRPr="00993CEF" w:rsidRDefault="00806721" w:rsidP="00993CEF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Адреса</w:t>
      </w:r>
    </w:p>
    <w:p w14:paraId="5529574E" w14:textId="77777777" w:rsidR="00806721" w:rsidRPr="00993CEF" w:rsidRDefault="00806721" w:rsidP="00993CEF">
      <w:pPr>
        <w:spacing w:after="40"/>
        <w:jc w:val="right"/>
        <w:rPr>
          <w:rStyle w:val="Bodytext6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______________________________</w:t>
      </w:r>
    </w:p>
    <w:p w14:paraId="2E073DFB" w14:textId="77777777" w:rsidR="00806721" w:rsidRPr="00993CEF" w:rsidRDefault="00806721" w:rsidP="00993CEF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Број личне карте</w:t>
      </w:r>
    </w:p>
    <w:p w14:paraId="66E18499" w14:textId="77777777" w:rsidR="00806721" w:rsidRPr="00993CEF" w:rsidRDefault="00806721" w:rsidP="00993CEF">
      <w:pPr>
        <w:spacing w:after="40"/>
        <w:jc w:val="right"/>
        <w:rPr>
          <w:rStyle w:val="Bodytext6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______________________________</w:t>
      </w:r>
    </w:p>
    <w:p w14:paraId="74A8C72F" w14:textId="77777777" w:rsidR="00806721" w:rsidRPr="00993CEF" w:rsidRDefault="00806721" w:rsidP="00993CEF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Контакт телефон</w:t>
      </w:r>
    </w:p>
    <w:p w14:paraId="09EE3B9B" w14:textId="77777777" w:rsidR="00806721" w:rsidRPr="00993CEF" w:rsidRDefault="00806721" w:rsidP="00993CEF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_______________________________</w:t>
      </w:r>
    </w:p>
    <w:p w14:paraId="13716195" w14:textId="77777777" w:rsidR="00806721" w:rsidRPr="00993CEF" w:rsidRDefault="00806721" w:rsidP="00993CEF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Потпис</w:t>
      </w:r>
    </w:p>
    <w:p w14:paraId="7FB95469" w14:textId="77777777" w:rsidR="00806721" w:rsidRPr="00993CEF" w:rsidRDefault="00806721" w:rsidP="00993CEF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993CEF">
        <w:rPr>
          <w:rStyle w:val="Bodytext6"/>
          <w:noProof/>
          <w:color w:val="000000"/>
          <w:sz w:val="24"/>
          <w:szCs w:val="24"/>
        </w:rPr>
        <w:t>_______________________________</w:t>
      </w:r>
    </w:p>
    <w:p w14:paraId="03E844B2" w14:textId="77777777" w:rsidR="00806721" w:rsidRPr="00993CEF" w:rsidRDefault="00806721" w:rsidP="00993CEF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</w:p>
    <w:p w14:paraId="00A02095" w14:textId="77777777" w:rsidR="00806721" w:rsidRPr="00993CEF" w:rsidRDefault="00806721" w:rsidP="00993CEF">
      <w:pPr>
        <w:spacing w:after="40"/>
        <w:rPr>
          <w:rFonts w:ascii="Times New Roman" w:hAnsi="Times New Roman" w:cs="Times New Roman"/>
          <w:sz w:val="24"/>
          <w:szCs w:val="24"/>
        </w:rPr>
      </w:pPr>
    </w:p>
    <w:p w14:paraId="1A0EA549" w14:textId="77777777" w:rsidR="00461868" w:rsidRPr="00993CEF" w:rsidRDefault="00461868" w:rsidP="00993CEF">
      <w:pPr>
        <w:spacing w:after="40"/>
        <w:rPr>
          <w:rFonts w:ascii="Times New Roman" w:hAnsi="Times New Roman" w:cs="Times New Roman"/>
          <w:sz w:val="24"/>
          <w:szCs w:val="24"/>
        </w:rPr>
      </w:pPr>
    </w:p>
    <w:sectPr w:rsidR="00461868" w:rsidRPr="00993CEF" w:rsidSect="007E777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70D"/>
    <w:rsid w:val="00383D07"/>
    <w:rsid w:val="003C6E20"/>
    <w:rsid w:val="003F670D"/>
    <w:rsid w:val="00461868"/>
    <w:rsid w:val="0071538D"/>
    <w:rsid w:val="00743AC4"/>
    <w:rsid w:val="007825F8"/>
    <w:rsid w:val="007E777F"/>
    <w:rsid w:val="00806721"/>
    <w:rsid w:val="00882194"/>
    <w:rsid w:val="00893E6A"/>
    <w:rsid w:val="009319FD"/>
    <w:rsid w:val="009670A5"/>
    <w:rsid w:val="00993CEF"/>
    <w:rsid w:val="009D3FD3"/>
    <w:rsid w:val="00B537EF"/>
    <w:rsid w:val="00B922F0"/>
    <w:rsid w:val="00BF3AB8"/>
    <w:rsid w:val="00C678A9"/>
    <w:rsid w:val="00DC1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77B15"/>
  <w15:docId w15:val="{BE0ED98A-CC99-445C-8A7F-EE018CCD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721"/>
    <w:pPr>
      <w:suppressAutoHyphens/>
      <w:spacing w:after="0" w:line="240" w:lineRule="auto"/>
    </w:pPr>
    <w:rPr>
      <w:rFonts w:ascii="Arial" w:eastAsia="Times New Roman" w:hAnsi="Arial" w:cs="Calibri"/>
      <w:szCs w:val="20"/>
      <w:lang w:val="sr-Latn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06721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ar-SA"/>
    </w:rPr>
  </w:style>
  <w:style w:type="character" w:customStyle="1" w:styleId="Bodytext6">
    <w:name w:val="Body text (6)_"/>
    <w:uiPriority w:val="99"/>
    <w:rsid w:val="00806721"/>
    <w:rPr>
      <w:rFonts w:ascii="Times New Roman" w:hAnsi="Times New Roman" w:cs="Times New Roman" w:hint="default"/>
      <w:sz w:val="23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806721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06721"/>
    <w:rPr>
      <w:rFonts w:ascii="Arial" w:eastAsia="Times New Roman" w:hAnsi="Arial" w:cs="Times New Roman"/>
      <w:szCs w:val="20"/>
      <w:lang w:val="sr-Latn-CS" w:eastAsia="ar-SA"/>
    </w:rPr>
  </w:style>
  <w:style w:type="character" w:styleId="CommentReference">
    <w:name w:val="annotation reference"/>
    <w:uiPriority w:val="99"/>
    <w:semiHidden/>
    <w:unhideWhenUsed/>
    <w:rsid w:val="00806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6721"/>
    <w:rPr>
      <w:rFonts w:cs="Times New Roman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6721"/>
    <w:rPr>
      <w:rFonts w:ascii="Arial" w:eastAsia="Times New Roman" w:hAnsi="Arial" w:cs="Times New Roman"/>
      <w:sz w:val="20"/>
      <w:szCs w:val="20"/>
      <w:lang w:val="sr-Latn-CS" w:eastAsia="ar-SA"/>
    </w:rPr>
  </w:style>
  <w:style w:type="paragraph" w:customStyle="1" w:styleId="naslov">
    <w:name w:val="naslov"/>
    <w:basedOn w:val="Normal"/>
    <w:link w:val="naslovChar"/>
    <w:qFormat/>
    <w:rsid w:val="00806721"/>
    <w:pPr>
      <w:suppressAutoHyphens w:val="0"/>
      <w:spacing w:after="200" w:line="276" w:lineRule="auto"/>
    </w:pPr>
    <w:rPr>
      <w:rFonts w:eastAsia="Calibri" w:cs="Times New Roman"/>
      <w:b/>
      <w:caps/>
      <w:color w:val="000000"/>
      <w:sz w:val="24"/>
      <w:szCs w:val="24"/>
      <w:lang w:eastAsia="en-US"/>
    </w:rPr>
  </w:style>
  <w:style w:type="paragraph" w:customStyle="1" w:styleId="tekstdokumenta">
    <w:name w:val="tekst dokumenta"/>
    <w:basedOn w:val="Normal"/>
    <w:link w:val="tekstdokumentaChar"/>
    <w:qFormat/>
    <w:rsid w:val="00806721"/>
    <w:pPr>
      <w:suppressAutoHyphens w:val="0"/>
      <w:spacing w:after="200" w:line="276" w:lineRule="auto"/>
      <w:ind w:firstLine="720"/>
      <w:jc w:val="both"/>
    </w:pPr>
    <w:rPr>
      <w:rFonts w:eastAsia="Calibri" w:cs="Times New Roman"/>
      <w:color w:val="000000"/>
      <w:sz w:val="20"/>
      <w:lang w:eastAsia="en-US"/>
    </w:rPr>
  </w:style>
  <w:style w:type="character" w:customStyle="1" w:styleId="naslovChar">
    <w:name w:val="naslov Char"/>
    <w:link w:val="naslov"/>
    <w:rsid w:val="00806721"/>
    <w:rPr>
      <w:rFonts w:ascii="Arial" w:eastAsia="Calibri" w:hAnsi="Arial" w:cs="Times New Roman"/>
      <w:b/>
      <w:caps/>
      <w:color w:val="000000"/>
      <w:sz w:val="24"/>
      <w:szCs w:val="24"/>
    </w:rPr>
  </w:style>
  <w:style w:type="character" w:customStyle="1" w:styleId="tekstdokumentaChar">
    <w:name w:val="tekst dokumenta Char"/>
    <w:link w:val="tekstdokumenta"/>
    <w:rsid w:val="00806721"/>
    <w:rPr>
      <w:rFonts w:ascii="Arial" w:eastAsia="Calibri" w:hAnsi="Arial" w:cs="Times New Roman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67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721"/>
    <w:rPr>
      <w:rFonts w:ascii="Segoe UI" w:eastAsia="Times New Roman" w:hAnsi="Segoe UI" w:cs="Segoe UI"/>
      <w:sz w:val="18"/>
      <w:szCs w:val="18"/>
      <w:lang w:val="sr-Latn-C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3E6A"/>
    <w:rPr>
      <w:rFonts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3E6A"/>
    <w:rPr>
      <w:rFonts w:ascii="Arial" w:eastAsia="Times New Roman" w:hAnsi="Arial" w:cs="Calibri"/>
      <w:b/>
      <w:bCs/>
      <w:sz w:val="20"/>
      <w:szCs w:val="20"/>
      <w:lang w:val="sr-Latn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Petar</dc:creator>
  <cp:keywords/>
  <dc:description/>
  <cp:lastModifiedBy>isidora</cp:lastModifiedBy>
  <cp:revision>3</cp:revision>
  <dcterms:created xsi:type="dcterms:W3CDTF">2024-12-26T07:34:00Z</dcterms:created>
  <dcterms:modified xsi:type="dcterms:W3CDTF">2025-02-12T12:03:00Z</dcterms:modified>
</cp:coreProperties>
</file>