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15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01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</w:t>
      </w:r>
      <w:r>
        <w:rPr>
          <w:rFonts w:ascii="Arial Narrow" w:hAnsi="Arial Narrow"/>
          <w:sz w:val="16"/>
          <w:szCs w:val="16"/>
          <w:lang w:val="sr-Cyrl-CS"/>
        </w:rPr>
        <w:t>_</w:t>
      </w:r>
      <w:r>
        <w:rPr>
          <w:rFonts w:ascii="Arial Narrow" w:hAnsi="Arial Narrow"/>
          <w:sz w:val="16"/>
          <w:szCs w:val="16"/>
          <w:lang w:val="sr-Latn-CS"/>
        </w:rPr>
        <w:t>urbanizam</w:t>
      </w:r>
      <w:r>
        <w:rPr>
          <w:rFonts w:ascii="Arial Narrow" w:hAnsi="Arial Narrow"/>
          <w:sz w:val="16"/>
          <w:szCs w:val="16"/>
        </w:rPr>
        <w:t>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Белић Драган из Србобрана, улица Милоша Црњанског бр. 25,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поднео је 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пројекта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 изградње економског објекта за смештај пољопривредне механизације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катастарској парцели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7607 КО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у општини Србобран,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b/>
          <w:sz w:val="20"/>
          <w:szCs w:val="20"/>
          <w:lang w:val="sr-Cyrl-CS"/>
        </w:rPr>
        <w:t>Доставити</w:t>
      </w:r>
      <w:r>
        <w:rPr>
          <w:rFonts w:ascii="Arial Narrow" w:hAnsi="Arial Narro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CS"/>
        </w:rPr>
        <w:t>Архиви</w:t>
      </w: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tbl>
      <w:tblPr>
        <w:tblStyle w:val="4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ind w:left="0" w:leftChars="0" w:right="240" w:rightChars="1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В.Д. НАЧЕЛНИЦА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ОПШТИНСКЕ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720" w:rightChars="-3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В</w:t>
            </w:r>
            <w:bookmarkStart w:id="0" w:name="_GoBack"/>
            <w:bookmarkEnd w:id="0"/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ладимирка Ковачић</w:t>
            </w:r>
          </w:p>
        </w:tc>
      </w:tr>
    </w:tbl>
    <w:p>
      <w:pPr>
        <w:ind w:left="-284" w:right="282"/>
        <w:rPr>
          <w:sz w:val="22"/>
          <w:szCs w:val="22"/>
          <w:lang w:val="sr-Cyrl-CS"/>
        </w:rPr>
      </w:pPr>
    </w:p>
    <w:p>
      <w:pPr>
        <w:ind w:left="-284" w:right="282"/>
        <w:rPr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86527"/>
    <w:rsid w:val="0EBE26C7"/>
    <w:rsid w:val="2CB37033"/>
    <w:rsid w:val="2F3C1450"/>
    <w:rsid w:val="3ACC110C"/>
    <w:rsid w:val="4B3425F1"/>
    <w:rsid w:val="53902267"/>
    <w:rsid w:val="59E61B7B"/>
    <w:rsid w:val="5D57509E"/>
    <w:rsid w:val="615176EE"/>
    <w:rsid w:val="63BD09FD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Office_11.2.0.9085_F1E327BC-269C-435d-A152-05C5408002CA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2020-01-14T10:24:19Z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2057-11.2.0.9085</vt:lpwstr>
  </property>
</Properties>
</file>