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29.06.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</w:t>
      </w:r>
      <w:r>
        <w:rPr>
          <w:rFonts w:ascii="Arial Narrow" w:hAnsi="Arial Narrow"/>
          <w:sz w:val="16"/>
          <w:szCs w:val="16"/>
          <w:lang w:val="sr-Cyrl-CS"/>
        </w:rPr>
        <w:t>_</w:t>
      </w:r>
      <w:r>
        <w:rPr>
          <w:rFonts w:ascii="Arial Narrow" w:hAnsi="Arial Narrow"/>
          <w:sz w:val="16"/>
          <w:szCs w:val="16"/>
          <w:lang w:val="sr-Latn-CS"/>
        </w:rPr>
        <w:t>urbanizam</w:t>
      </w:r>
      <w:r>
        <w:rPr>
          <w:rFonts w:ascii="Arial Narrow" w:hAnsi="Arial Narrow"/>
          <w:sz w:val="16"/>
          <w:szCs w:val="16"/>
        </w:rPr>
        <w:t>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б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“Smislow - M”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д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>.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 из Црвенке, улица Вељка Влаховића бр. 38,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поднео 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пројекта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 изградње објекта за изђубривање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ој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парцел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и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5860/5 КО Србобран, у ванграђевинском реону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7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tbl>
      <w:tblPr>
        <w:tblStyle w:val="4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30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Руководилац одељења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ind w:left="0" w:leftChars="0" w:right="240" w:rightChars="1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за урбанизам, стамбено - комуналне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послове и заштиту животне средин</w:t>
            </w: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en-GB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720" w:rightChars="-3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sz w:val="22"/>
          <w:szCs w:val="22"/>
          <w:lang w:val="sr-Cyrl-CS"/>
        </w:rPr>
      </w:pPr>
    </w:p>
    <w:p>
      <w:pPr>
        <w:ind w:left="-284" w:right="282"/>
        <w:rPr>
          <w:sz w:val="22"/>
          <w:szCs w:val="22"/>
          <w:lang w:val="ru-RU"/>
        </w:rPr>
      </w:pPr>
    </w:p>
    <w:p>
      <w:pPr>
        <w:ind w:left="-284"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b/>
          <w:sz w:val="20"/>
          <w:szCs w:val="20"/>
          <w:lang w:val="sr-Cyrl-CS"/>
        </w:rPr>
        <w:t>Доставити</w:t>
      </w:r>
      <w:r>
        <w:rPr>
          <w:rFonts w:ascii="Arial Narrow" w:hAnsi="Arial Narro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CS"/>
        </w:rPr>
        <w:t>Архиви</w:t>
      </w: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A64148"/>
    <w:rsid w:val="09D86527"/>
    <w:rsid w:val="0D036617"/>
    <w:rsid w:val="0EBE26C7"/>
    <w:rsid w:val="1A146CD7"/>
    <w:rsid w:val="2CB37033"/>
    <w:rsid w:val="2F3C1450"/>
    <w:rsid w:val="3ACC110C"/>
    <w:rsid w:val="4A5E311E"/>
    <w:rsid w:val="4B3425F1"/>
    <w:rsid w:val="524376FE"/>
    <w:rsid w:val="53902267"/>
    <w:rsid w:val="5622655A"/>
    <w:rsid w:val="59E61B7B"/>
    <w:rsid w:val="5D57509E"/>
    <w:rsid w:val="615176EE"/>
    <w:rsid w:val="61830206"/>
    <w:rsid w:val="63BD09FD"/>
    <w:rsid w:val="6B0963DB"/>
    <w:rsid w:val="790A210F"/>
    <w:rsid w:val="799A67B8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Office_11.2.0.9431_F1E327BC-269C-435d-A152-05C5408002CA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2020-01-24T10:26:00Z</cp:lastPrinted>
  <dcterms:modified xsi:type="dcterms:W3CDTF">2020-06-29T07:56:54Z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2057-11.2.0.9431</vt:lpwstr>
  </property>
</Properties>
</file>