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“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en-GB"/>
        </w:rPr>
        <w:t>Rubber Company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” Д.о.о. Србобран, улица Врбашка бр. 16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</w:t>
      </w:r>
      <w:r>
        <w:rPr>
          <w:rFonts w:hint="default" w:ascii="Courier New" w:hAnsi="Courier New"/>
          <w:i w:val="0"/>
          <w:iCs/>
          <w:sz w:val="22"/>
          <w:szCs w:val="22"/>
          <w:lang w:val="sr-Cyrl-RS"/>
        </w:rPr>
        <w:t>изградње пословног објекта - аутоперионице за путничка возила на катастарској парцели број 12463 К.О. Србобран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ОПШТИНСКА УПРАВА СРБОБРАН</w:t>
      </w: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2F8266E"/>
    <w:rsid w:val="0CE370EB"/>
    <w:rsid w:val="26285D48"/>
    <w:rsid w:val="30585BFC"/>
    <w:rsid w:val="32C45029"/>
    <w:rsid w:val="36BD288D"/>
    <w:rsid w:val="44105999"/>
    <w:rsid w:val="49DA0763"/>
    <w:rsid w:val="56A4159D"/>
    <w:rsid w:val="57DE4A01"/>
    <w:rsid w:val="5F77746F"/>
    <w:rsid w:val="60BD247F"/>
    <w:rsid w:val="6D867156"/>
    <w:rsid w:val="7965170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iPriority w:val="0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Office_11.2.0.9889_F1E327BC-269C-435d-A152-05C5408002CA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2017-03-09T07:45:00Z</cp:lastPrinted>
  <dcterms:modified xsi:type="dcterms:W3CDTF">2020-12-08T06:29:44Z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2057-11.2.0.9889</vt:lpwstr>
  </property>
</Properties>
</file>