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en-GB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6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15.01.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5463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“Телеком Србија” а.д. Београд, улица Таковска бр. 2 (Регија нови Сад, Извршна јединица Нови Сад).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89C69CC"/>
    <w:rsid w:val="094F7F7D"/>
    <w:rsid w:val="0EAF0344"/>
    <w:rsid w:val="151828FA"/>
    <w:rsid w:val="16482A62"/>
    <w:rsid w:val="19D94718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CE17A0A"/>
    <w:rsid w:val="5F77746F"/>
    <w:rsid w:val="60BD247F"/>
    <w:rsid w:val="6D867156"/>
    <w:rsid w:val="72F14461"/>
    <w:rsid w:val="75D73A2F"/>
    <w:rsid w:val="792A7CC0"/>
    <w:rsid w:val="79651709"/>
    <w:rsid w:val="79963759"/>
    <w:rsid w:val="7C1F6A3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Office_11.2.0.9937_F1E327BC-269C-435d-A152-05C5408002CA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2021-01-15T11:41:55Z</cp:lastPrinted>
  <dcterms:modified xsi:type="dcterms:W3CDTF">2021-01-15T11:49:46Z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2057-11.2.0.9937</vt:lpwstr>
  </property>
</Properties>
</file>